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36900328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611264" w:rsidRDefault="009C6ECC">
          <w:pPr>
            <w:pStyle w:val="a5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7" type="#_x0000_t202" style="position:absolute;margin-left:55pt;margin-top:-11pt;width:404.6pt;height:132.15pt;z-index:251672576;mso-position-horizontal-relative:text;mso-position-vertical-relative:text" filled="f" stroked="f">
                <v:textbox style="mso-next-textbox:#_x0000_s1077">
                  <w:txbxContent>
                    <w:p w:rsidR="00545807" w:rsidRPr="00CA0DC3" w:rsidRDefault="00545807" w:rsidP="004847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Муниципальное бюджетное общеобразовательное учреждение «Центр образования имени А. Некрасова» города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Кирово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Чепецка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Кировской области</w:t>
                      </w:r>
                    </w:p>
                    <w:p w:rsidR="00545807" w:rsidRDefault="00545807" w:rsidP="004847CE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w:r>
        </w:p>
        <w:p w:rsidR="00611264" w:rsidRDefault="00611264">
          <w:pPr>
            <w:pStyle w:val="a5"/>
          </w:pPr>
        </w:p>
        <w:p w:rsidR="00611264" w:rsidRDefault="00611264">
          <w:pPr>
            <w:pStyle w:val="a5"/>
          </w:pPr>
        </w:p>
        <w:p w:rsidR="00611264" w:rsidRDefault="00611264">
          <w:pPr>
            <w:pStyle w:val="a5"/>
          </w:pPr>
        </w:p>
        <w:p w:rsidR="00611264" w:rsidRDefault="00611264">
          <w:pPr>
            <w:pStyle w:val="a5"/>
          </w:pPr>
        </w:p>
        <w:p w:rsidR="00611264" w:rsidRDefault="00611264">
          <w:pPr>
            <w:pStyle w:val="a5"/>
          </w:pPr>
        </w:p>
        <w:p w:rsidR="00611264" w:rsidRDefault="009C6ECC">
          <w:pPr>
            <w:pStyle w:val="a5"/>
          </w:pPr>
          <w:r>
            <w:rPr>
              <w:noProof/>
            </w:rPr>
            <w:pict>
              <v:shape id="_x0000_s1079" type="#_x0000_t202" style="position:absolute;margin-left:325.85pt;margin-top:10.4pt;width:187.6pt;height:140.65pt;z-index:251677696" filled="f" stroked="f">
                <v:textbox style="mso-next-textbox:#_x0000_s1079">
                  <w:txbxContent>
                    <w:p w:rsidR="00545807" w:rsidRPr="00B9570D" w:rsidRDefault="00545807" w:rsidP="006112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57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545807" w:rsidRPr="00B9570D" w:rsidRDefault="00545807" w:rsidP="006112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57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</w:t>
                      </w:r>
                    </w:p>
                    <w:p w:rsidR="00545807" w:rsidRPr="00B9570D" w:rsidRDefault="00545807" w:rsidP="006112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45807" w:rsidRPr="00B9570D" w:rsidRDefault="00545807" w:rsidP="006112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57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</w:t>
                      </w:r>
                      <w:r w:rsidRPr="00B957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5807" w:rsidRPr="00B9570D" w:rsidRDefault="00545807" w:rsidP="006112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57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B957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r w:rsidRPr="00B957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B957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w:r>
        </w:p>
        <w:p w:rsidR="00611264" w:rsidRDefault="00611264">
          <w:pPr>
            <w:pStyle w:val="a5"/>
          </w:pPr>
        </w:p>
        <w:p w:rsidR="00611264" w:rsidRDefault="00611264">
          <w:pPr>
            <w:pStyle w:val="a5"/>
          </w:pPr>
        </w:p>
        <w:p w:rsidR="00611264" w:rsidRDefault="00611264">
          <w:pPr>
            <w:pStyle w:val="a5"/>
          </w:pPr>
        </w:p>
        <w:p w:rsidR="00611264" w:rsidRPr="004847CE" w:rsidRDefault="009C6ECC" w:rsidP="004847CE">
          <w:pPr>
            <w:pStyle w:val="a5"/>
            <w:spacing w:line="360" w:lineRule="auto"/>
            <w:ind w:left="360"/>
            <w:jc w:val="center"/>
          </w:pPr>
          <w:r>
            <w:rPr>
              <w:noProof/>
            </w:rPr>
            <w:pict>
              <v:shape id="Надпись 30" o:spid="_x0000_s1045" type="#_x0000_t202" style="position:absolute;left:0;text-align:left;margin-left:92.65pt;margin-top:289.8pt;width:443.6pt;height:177.1pt;z-index:251669504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D6iWg1jAgAANQUAAA4AAAAAAAAAAAAAAAAALgIAAGRycy9lMm9Eb2Mu&#10;eG1sUEsBAi0AFAAGAAgAAAAhAMjPqBXYAAAABQEAAA8AAAAAAAAAAAAAAAAAvQQAAGRycy9kb3du&#10;cmV2LnhtbFBLBQYAAAAABAAEAPMAAADCBQAAAAA=&#10;" filled="f" stroked="f" strokeweight=".5pt">
                <v:textbox style="mso-next-textbox:#Надпись 30;mso-fit-shape-to-text:t" inset="0,0,0,0">
                  <w:txbxContent>
                    <w:p w:rsidR="00545807" w:rsidRPr="00FB46F8" w:rsidRDefault="00545807" w:rsidP="00611264">
                      <w:pPr>
                        <w:pStyle w:val="a5"/>
                        <w:jc w:val="center"/>
                        <w:rPr>
                          <w:rFonts w:ascii="Times New Roman" w:eastAsiaTheme="majorEastAsia" w:hAnsi="Times New Roman"/>
                          <w:sz w:val="56"/>
                          <w:szCs w:val="56"/>
                        </w:rPr>
                      </w:pPr>
                      <w:r w:rsidRPr="00FB46F8">
                        <w:rPr>
                          <w:rFonts w:ascii="Times New Roman" w:eastAsiaTheme="majorEastAsia" w:hAnsi="Times New Roman"/>
                          <w:sz w:val="56"/>
                          <w:szCs w:val="56"/>
                        </w:rPr>
                        <w:t xml:space="preserve">Программа лагеря </w:t>
                      </w:r>
                    </w:p>
                    <w:p w:rsidR="00545807" w:rsidRPr="00FB46F8" w:rsidRDefault="00545807" w:rsidP="00611264">
                      <w:pPr>
                        <w:pStyle w:val="a5"/>
                        <w:jc w:val="center"/>
                        <w:rPr>
                          <w:rFonts w:ascii="Times New Roman" w:eastAsiaTheme="majorEastAsia" w:hAnsi="Times New Roman"/>
                          <w:sz w:val="56"/>
                          <w:szCs w:val="56"/>
                        </w:rPr>
                      </w:pPr>
                      <w:r w:rsidRPr="00FB46F8">
                        <w:rPr>
                          <w:rFonts w:ascii="Times New Roman" w:eastAsiaTheme="majorEastAsia" w:hAnsi="Times New Roman"/>
                          <w:sz w:val="56"/>
                          <w:szCs w:val="56"/>
                        </w:rPr>
                        <w:t xml:space="preserve">с дневным пребыванием детей </w:t>
                      </w:r>
                    </w:p>
                    <w:p w:rsidR="00545807" w:rsidRPr="00FB46F8" w:rsidRDefault="00545807" w:rsidP="00611264">
                      <w:pPr>
                        <w:pStyle w:val="a5"/>
                        <w:jc w:val="center"/>
                        <w:rPr>
                          <w:rFonts w:ascii="Times New Roman" w:eastAsiaTheme="majorEastAsia" w:hAnsi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FB46F8">
                        <w:rPr>
                          <w:rFonts w:ascii="Times New Roman" w:eastAsiaTheme="majorEastAsia" w:hAnsi="Times New Roman"/>
                          <w:b/>
                          <w:bCs/>
                          <w:sz w:val="56"/>
                          <w:szCs w:val="56"/>
                        </w:rPr>
                        <w:t>«</w:t>
                      </w:r>
                      <w:r>
                        <w:rPr>
                          <w:rFonts w:ascii="Times New Roman" w:eastAsiaTheme="majorEastAsia" w:hAnsi="Times New Roman"/>
                          <w:b/>
                          <w:bCs/>
                          <w:sz w:val="56"/>
                          <w:szCs w:val="56"/>
                        </w:rPr>
                        <w:t>Планета детства</w:t>
                      </w:r>
                      <w:r w:rsidRPr="00FB46F8">
                        <w:rPr>
                          <w:rFonts w:ascii="Times New Roman" w:eastAsiaTheme="majorEastAsia" w:hAnsi="Times New Roman"/>
                          <w:b/>
                          <w:bCs/>
                          <w:sz w:val="56"/>
                          <w:szCs w:val="56"/>
                        </w:rPr>
                        <w:t>»</w:t>
                      </w:r>
                    </w:p>
                    <w:p w:rsidR="00545807" w:rsidRDefault="00545807" w:rsidP="00B95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9570D"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  <w:t xml:space="preserve">Возраст обучающихся: 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  <w:t>7-12 лет</w:t>
                      </w:r>
                    </w:p>
                    <w:p w:rsidR="00545807" w:rsidRDefault="00545807" w:rsidP="00B95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9570D"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  <w:t xml:space="preserve">Срок реализации программы: 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  <w:t>02.06.2025-27.06.2025</w:t>
                      </w:r>
                    </w:p>
                    <w:p w:rsidR="00545807" w:rsidRPr="00B9570D" w:rsidRDefault="00545807" w:rsidP="00B9570D">
                      <w:pPr>
                        <w:spacing w:after="0" w:line="240" w:lineRule="auto"/>
                        <w:jc w:val="center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9570D"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  <w:t xml:space="preserve">Общее количество часов: 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  <w:t>108 часов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_x0000_s1084" type="#_x0000_t202" style="position:absolute;left:0;text-align:left;margin-left:149.05pt;margin-top:478.75pt;width:378.3pt;height:138.8pt;z-index:251682816" filled="f" stroked="f">
                <v:textbox style="mso-next-textbox:#_x0000_s1084">
                  <w:txbxContent>
                    <w:p w:rsidR="00545807" w:rsidRDefault="00545807" w:rsidP="004847CE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0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Составители программы: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Емельянова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Надпись 28" o:spid="_x0000_s1046" type="#_x0000_t202" style="position:absolute;left:0;text-align:left;margin-left:168.4pt;margin-top:792.1pt;width:267.9pt;height:27.6pt;z-index:251670528;visibility:visible;mso-width-percent:450;mso-position-horizontal-relative:page;mso-position-vertical-relative:page;mso-width-percent:45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" filled="f" stroked="f" strokeweight=".5pt">
                <v:textbox style="mso-next-textbox:#Надпись 28;mso-fit-shape-to-text:t" inset="0,0,0,0">
                  <w:txbxContent>
                    <w:p w:rsidR="00545807" w:rsidRPr="004847CE" w:rsidRDefault="00545807" w:rsidP="00611264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847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Кирово-Чепецк</w:t>
                      </w:r>
                    </w:p>
                    <w:p w:rsidR="00545807" w:rsidRPr="004847CE" w:rsidRDefault="00545807" w:rsidP="00611264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847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w:r>
          <w:r w:rsidR="00611264">
            <w:rPr>
              <w:rFonts w:ascii="Times New Roman" w:hAnsi="Times New Roman"/>
              <w:sz w:val="24"/>
              <w:szCs w:val="24"/>
            </w:rPr>
            <w:br w:type="page"/>
          </w:r>
        </w:p>
      </w:sdtContent>
    </w:sdt>
    <w:p w:rsidR="004847CE" w:rsidRPr="00FB46F8" w:rsidRDefault="00B9570D" w:rsidP="004847CE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0" w:name="_Toc358086990"/>
      <w:bookmarkStart w:id="1" w:name="_Toc358089786"/>
      <w:r w:rsidRPr="00FB46F8">
        <w:rPr>
          <w:rFonts w:ascii="Times New Roman" w:hAnsi="Times New Roman"/>
          <w:bCs w:val="0"/>
          <w:sz w:val="24"/>
          <w:szCs w:val="24"/>
        </w:rPr>
        <w:lastRenderedPageBreak/>
        <w:t>Содержание</w:t>
      </w:r>
    </w:p>
    <w:p w:rsidR="007E7F25" w:rsidRPr="007E7F25" w:rsidRDefault="007E7F25" w:rsidP="007E7F25">
      <w:pPr>
        <w:spacing w:line="240" w:lineRule="auto"/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183"/>
        <w:gridCol w:w="456"/>
      </w:tblGrid>
      <w:tr w:rsidR="007E7F25" w:rsidRPr="00912C7C" w:rsidTr="006F5010">
        <w:tc>
          <w:tcPr>
            <w:tcW w:w="562" w:type="dxa"/>
          </w:tcPr>
          <w:p w:rsidR="007E7F25" w:rsidRPr="00912C7C" w:rsidRDefault="007E7F25" w:rsidP="00B619E4">
            <w:pPr>
              <w:pStyle w:val="a3"/>
              <w:numPr>
                <w:ilvl w:val="0"/>
                <w:numId w:val="10"/>
              </w:numPr>
              <w:spacing w:line="360" w:lineRule="auto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</w:tcPr>
          <w:p w:rsidR="007E7F25" w:rsidRPr="00912C7C" w:rsidRDefault="00E31D85" w:rsidP="00912C7C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2C7C">
              <w:rPr>
                <w:rFonts w:ascii="Times New Roman" w:hAnsi="Times New Roman"/>
                <w:b w:val="0"/>
                <w:sz w:val="24"/>
                <w:szCs w:val="24"/>
              </w:rPr>
              <w:t xml:space="preserve">Информационная карта </w:t>
            </w:r>
            <w:r w:rsidR="006F5010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456" w:type="dxa"/>
          </w:tcPr>
          <w:p w:rsidR="007E7F25" w:rsidRPr="00912C7C" w:rsidRDefault="007E7F25" w:rsidP="00912C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25" w:rsidRPr="00912C7C" w:rsidTr="006F5010">
        <w:tc>
          <w:tcPr>
            <w:tcW w:w="562" w:type="dxa"/>
          </w:tcPr>
          <w:p w:rsidR="007E7F25" w:rsidRPr="00912C7C" w:rsidRDefault="007E7F25" w:rsidP="00B619E4">
            <w:pPr>
              <w:pStyle w:val="a3"/>
              <w:numPr>
                <w:ilvl w:val="0"/>
                <w:numId w:val="10"/>
              </w:numPr>
              <w:spacing w:line="360" w:lineRule="auto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</w:tcPr>
          <w:p w:rsidR="007E7F25" w:rsidRPr="00912C7C" w:rsidRDefault="00E31D85" w:rsidP="00912C7C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2C7C">
              <w:rPr>
                <w:rFonts w:ascii="Times New Roman" w:hAnsi="Times New Roman"/>
                <w:b w:val="0"/>
                <w:sz w:val="24"/>
                <w:szCs w:val="24"/>
              </w:rPr>
              <w:t>Пояснительная записка</w:t>
            </w:r>
            <w:r w:rsidR="006F5010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456" w:type="dxa"/>
          </w:tcPr>
          <w:p w:rsidR="007E7F25" w:rsidRPr="00912C7C" w:rsidRDefault="007E7F25" w:rsidP="00912C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25" w:rsidRPr="00912C7C" w:rsidTr="006F5010">
        <w:tc>
          <w:tcPr>
            <w:tcW w:w="562" w:type="dxa"/>
          </w:tcPr>
          <w:p w:rsidR="007E7F25" w:rsidRPr="00912C7C" w:rsidRDefault="007E7F25" w:rsidP="00B619E4">
            <w:pPr>
              <w:pStyle w:val="a3"/>
              <w:numPr>
                <w:ilvl w:val="0"/>
                <w:numId w:val="10"/>
              </w:numPr>
              <w:spacing w:line="360" w:lineRule="auto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</w:tcPr>
          <w:p w:rsidR="007E7F25" w:rsidRPr="00912C7C" w:rsidRDefault="0085611E" w:rsidP="00912C7C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2C7C">
              <w:rPr>
                <w:rFonts w:ascii="Times New Roman" w:hAnsi="Times New Roman"/>
                <w:b w:val="0"/>
                <w:sz w:val="24"/>
                <w:szCs w:val="24"/>
              </w:rPr>
              <w:t>Содержание программы</w:t>
            </w:r>
            <w:r w:rsidR="006F5010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456" w:type="dxa"/>
          </w:tcPr>
          <w:p w:rsidR="007E7F25" w:rsidRPr="00912C7C" w:rsidRDefault="007E7F25" w:rsidP="00912C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37" w:rsidRPr="00912C7C" w:rsidTr="006F5010">
        <w:tc>
          <w:tcPr>
            <w:tcW w:w="562" w:type="dxa"/>
          </w:tcPr>
          <w:p w:rsidR="00E32237" w:rsidRPr="00E32237" w:rsidRDefault="00E32237" w:rsidP="00E322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23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83" w:type="dxa"/>
          </w:tcPr>
          <w:p w:rsidR="00E32237" w:rsidRPr="00912C7C" w:rsidRDefault="009050E7" w:rsidP="00912C7C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Механизм, формы и методы реализации программы</w:t>
            </w:r>
            <w:r w:rsidR="006F5010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6" w:type="dxa"/>
          </w:tcPr>
          <w:p w:rsidR="00E32237" w:rsidRDefault="00E32237" w:rsidP="00912C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37" w:rsidRPr="00912C7C" w:rsidTr="006F5010">
        <w:tc>
          <w:tcPr>
            <w:tcW w:w="562" w:type="dxa"/>
          </w:tcPr>
          <w:p w:rsidR="00E32237" w:rsidRPr="00E32237" w:rsidRDefault="009050E7" w:rsidP="00E322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83" w:type="dxa"/>
          </w:tcPr>
          <w:p w:rsidR="00E32237" w:rsidRPr="00912C7C" w:rsidRDefault="006F5010" w:rsidP="00912C7C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799A">
              <w:rPr>
                <w:rFonts w:ascii="Times New Roman" w:hAnsi="Times New Roman"/>
                <w:b w:val="0"/>
                <w:sz w:val="24"/>
                <w:szCs w:val="24"/>
              </w:rPr>
              <w:t>Кадровое и ресурсное обеспечение …………………………………………………………</w:t>
            </w:r>
          </w:p>
        </w:tc>
        <w:tc>
          <w:tcPr>
            <w:tcW w:w="456" w:type="dxa"/>
          </w:tcPr>
          <w:p w:rsidR="00E32237" w:rsidRDefault="00E32237" w:rsidP="00912C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27" w:rsidRPr="00912C7C" w:rsidTr="006F5010">
        <w:tc>
          <w:tcPr>
            <w:tcW w:w="562" w:type="dxa"/>
          </w:tcPr>
          <w:p w:rsidR="00E31127" w:rsidRDefault="00E31127" w:rsidP="00E322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83" w:type="dxa"/>
          </w:tcPr>
          <w:p w:rsidR="00E31127" w:rsidRDefault="006F5010" w:rsidP="00912C7C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799A">
              <w:rPr>
                <w:rFonts w:ascii="Times New Roman" w:hAnsi="Times New Roman"/>
                <w:b w:val="0"/>
                <w:sz w:val="24"/>
                <w:szCs w:val="24"/>
              </w:rPr>
              <w:t>Модель управления лагеря…………………………………………………………………..</w:t>
            </w:r>
          </w:p>
        </w:tc>
        <w:tc>
          <w:tcPr>
            <w:tcW w:w="456" w:type="dxa"/>
          </w:tcPr>
          <w:p w:rsidR="00E31127" w:rsidRDefault="00E31127" w:rsidP="00912C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3D" w:rsidRPr="00912C7C" w:rsidTr="006F5010">
        <w:tc>
          <w:tcPr>
            <w:tcW w:w="562" w:type="dxa"/>
          </w:tcPr>
          <w:p w:rsidR="00C7113D" w:rsidRPr="00E32237" w:rsidRDefault="00C7113D" w:rsidP="00C711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183" w:type="dxa"/>
          </w:tcPr>
          <w:p w:rsidR="00C7113D" w:rsidRPr="00912C7C" w:rsidRDefault="00C7113D" w:rsidP="00F72F71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План работы лагеря…………………………………………………………………………..</w:t>
            </w:r>
          </w:p>
        </w:tc>
        <w:tc>
          <w:tcPr>
            <w:tcW w:w="456" w:type="dxa"/>
          </w:tcPr>
          <w:p w:rsidR="00C7113D" w:rsidRDefault="00C7113D" w:rsidP="00F72F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3D" w:rsidRPr="00912C7C" w:rsidTr="006F5010">
        <w:tc>
          <w:tcPr>
            <w:tcW w:w="562" w:type="dxa"/>
          </w:tcPr>
          <w:p w:rsidR="00C7113D" w:rsidRDefault="00C7113D" w:rsidP="00C711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183" w:type="dxa"/>
          </w:tcPr>
          <w:p w:rsidR="00C7113D" w:rsidRPr="00E31127" w:rsidRDefault="00C7113D" w:rsidP="00F72F71">
            <w:pPr>
              <w:pStyle w:val="1"/>
              <w:spacing w:before="0" w:after="0" w:line="360" w:lineRule="auto"/>
              <w:outlineLvl w:val="0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F3799A">
              <w:rPr>
                <w:rFonts w:ascii="Times New Roman" w:hAnsi="Times New Roman"/>
                <w:b w:val="0"/>
                <w:sz w:val="24"/>
                <w:szCs w:val="24"/>
              </w:rPr>
              <w:t>Достигнутые результаты…………………………………………………………………….</w:t>
            </w:r>
          </w:p>
        </w:tc>
        <w:tc>
          <w:tcPr>
            <w:tcW w:w="456" w:type="dxa"/>
          </w:tcPr>
          <w:p w:rsidR="00C7113D" w:rsidRDefault="00C7113D" w:rsidP="00F72F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3D" w:rsidRPr="00912C7C" w:rsidTr="006F5010">
        <w:tc>
          <w:tcPr>
            <w:tcW w:w="562" w:type="dxa"/>
          </w:tcPr>
          <w:p w:rsidR="00C7113D" w:rsidRPr="00E32237" w:rsidRDefault="00C7113D" w:rsidP="00F72F71">
            <w:pPr>
              <w:spacing w:line="36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</w:tcPr>
          <w:p w:rsidR="00C7113D" w:rsidRPr="00912C7C" w:rsidRDefault="00C7113D" w:rsidP="00F72F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7C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…………………………………………………………………………..</w:t>
            </w:r>
          </w:p>
        </w:tc>
        <w:tc>
          <w:tcPr>
            <w:tcW w:w="456" w:type="dxa"/>
          </w:tcPr>
          <w:p w:rsidR="00C7113D" w:rsidRPr="00912C7C" w:rsidRDefault="00C7113D" w:rsidP="00F72F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3D" w:rsidRPr="00912C7C" w:rsidTr="006F5010">
        <w:tc>
          <w:tcPr>
            <w:tcW w:w="562" w:type="dxa"/>
          </w:tcPr>
          <w:p w:rsidR="00C7113D" w:rsidRPr="00E32237" w:rsidRDefault="00C7113D" w:rsidP="00F72F7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</w:tcPr>
          <w:p w:rsidR="00C7113D" w:rsidRPr="00912C7C" w:rsidRDefault="00C7113D" w:rsidP="00F72F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7C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</w:tc>
        <w:tc>
          <w:tcPr>
            <w:tcW w:w="456" w:type="dxa"/>
          </w:tcPr>
          <w:p w:rsidR="00C7113D" w:rsidRPr="00912C7C" w:rsidRDefault="00C7113D" w:rsidP="00F72F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3D" w:rsidRPr="00912C7C" w:rsidTr="006F5010">
        <w:tc>
          <w:tcPr>
            <w:tcW w:w="562" w:type="dxa"/>
          </w:tcPr>
          <w:p w:rsidR="00C7113D" w:rsidRPr="00E32237" w:rsidRDefault="00C7113D" w:rsidP="00E32237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</w:tcPr>
          <w:p w:rsidR="00C7113D" w:rsidRPr="00912C7C" w:rsidRDefault="00C7113D" w:rsidP="00912C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7113D" w:rsidRPr="00912C7C" w:rsidRDefault="00C7113D" w:rsidP="00912C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F25" w:rsidRPr="007E7F25" w:rsidRDefault="007E7F25" w:rsidP="007E7F25">
      <w:pPr>
        <w:spacing w:line="240" w:lineRule="auto"/>
      </w:pPr>
    </w:p>
    <w:p w:rsidR="007E7F25" w:rsidRDefault="007E7F25" w:rsidP="00CA0DC3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</w:p>
    <w:p w:rsidR="00E31D85" w:rsidRDefault="00E31D85" w:rsidP="00E31D85"/>
    <w:p w:rsidR="00E31D85" w:rsidRDefault="00E31D85" w:rsidP="00E31D85"/>
    <w:p w:rsidR="00E31D85" w:rsidRDefault="00E31D85" w:rsidP="00E31D85"/>
    <w:p w:rsidR="00E31D85" w:rsidRDefault="00E31D85" w:rsidP="00E31D85"/>
    <w:p w:rsidR="00611264" w:rsidRPr="00CA0DC3" w:rsidRDefault="00611264" w:rsidP="0061126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0DC3">
        <w:rPr>
          <w:rFonts w:ascii="Times New Roman" w:hAnsi="Times New Roman" w:cs="Times New Roman"/>
          <w:sz w:val="24"/>
          <w:szCs w:val="24"/>
        </w:rPr>
        <w:br w:type="page"/>
      </w:r>
    </w:p>
    <w:p w:rsidR="00B60AA4" w:rsidRPr="00FB46F8" w:rsidRDefault="00B60AA4" w:rsidP="00B619E4">
      <w:pPr>
        <w:pStyle w:val="1"/>
        <w:numPr>
          <w:ilvl w:val="0"/>
          <w:numId w:val="11"/>
        </w:numPr>
        <w:spacing w:before="0" w:after="0" w:line="360" w:lineRule="auto"/>
        <w:ind w:left="284"/>
        <w:jc w:val="center"/>
        <w:rPr>
          <w:rFonts w:ascii="Times New Roman" w:hAnsi="Times New Roman"/>
          <w:bCs w:val="0"/>
          <w:sz w:val="24"/>
          <w:szCs w:val="24"/>
        </w:rPr>
      </w:pPr>
      <w:r w:rsidRPr="00FB46F8">
        <w:rPr>
          <w:rFonts w:ascii="Times New Roman" w:hAnsi="Times New Roman"/>
          <w:bCs w:val="0"/>
          <w:sz w:val="24"/>
          <w:szCs w:val="24"/>
        </w:rPr>
        <w:lastRenderedPageBreak/>
        <w:t xml:space="preserve">Информационная карта </w:t>
      </w:r>
      <w:bookmarkEnd w:id="0"/>
      <w:bookmarkEnd w:id="1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60"/>
        <w:gridCol w:w="6974"/>
      </w:tblGrid>
      <w:tr w:rsidR="00B60AA4" w:rsidRPr="00CA0DC3" w:rsidTr="00B9570D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название </w:t>
            </w:r>
          </w:p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4" w:rsidRPr="00CA0DC3" w:rsidRDefault="00570EB1" w:rsidP="00A77AA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лаге</w:t>
            </w:r>
            <w:r w:rsidR="00B92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 с дневным пребыванием детей «Планета детства</w:t>
            </w:r>
            <w:r w:rsidR="00B60AA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60AA4" w:rsidRPr="00CA0DC3" w:rsidTr="00B9570D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4" w:rsidRPr="00B929B8" w:rsidRDefault="00B929B8" w:rsidP="00E31D8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2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и оздоровления детей в летний период,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оптимальных условий личностного роста, развитие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</w:p>
        </w:tc>
      </w:tr>
      <w:tr w:rsidR="00B60AA4" w:rsidRPr="00CA0DC3" w:rsidTr="00B95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F" w:rsidRPr="00CA0DC3" w:rsidRDefault="00E15F7A" w:rsidP="007B16A7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Физическое и духовное развитие детей, средствами игры, познавательной и</w:t>
            </w:r>
            <w:r w:rsidR="007B16A7">
              <w:rPr>
                <w:color w:val="000000"/>
                <w:sz w:val="25"/>
                <w:szCs w:val="25"/>
                <w:shd w:val="clear" w:color="auto" w:fill="FFFFFF"/>
              </w:rPr>
              <w:t xml:space="preserve"> спортивно-оздоровительной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деятельности.</w:t>
            </w:r>
          </w:p>
        </w:tc>
      </w:tr>
      <w:tr w:rsidR="00B60AA4" w:rsidRPr="00CA0DC3" w:rsidTr="00B95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E" w:rsidRPr="00CA0DC3" w:rsidRDefault="00B619E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программы включает общие</w:t>
            </w:r>
            <w:r w:rsidR="007B27EE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инвариантные </w:t>
            </w:r>
            <w:r w:rsidR="00D305F6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r w:rsidR="007B27EE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619E4" w:rsidRDefault="00DB5C09" w:rsidP="00B619E4">
            <w:pPr>
              <w:pStyle w:val="21"/>
              <w:numPr>
                <w:ilvl w:val="0"/>
                <w:numId w:val="32"/>
              </w:numPr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  <w:p w:rsidR="007B27EE" w:rsidRPr="00CA0DC3" w:rsidRDefault="00DB5C09" w:rsidP="00B619E4">
            <w:pPr>
              <w:pStyle w:val="21"/>
              <w:numPr>
                <w:ilvl w:val="0"/>
                <w:numId w:val="32"/>
              </w:numPr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Культура России</w:t>
            </w:r>
          </w:p>
          <w:p w:rsidR="00C7113D" w:rsidRDefault="00497BFA" w:rsidP="00B619E4">
            <w:pPr>
              <w:pStyle w:val="21"/>
              <w:numPr>
                <w:ilvl w:val="0"/>
                <w:numId w:val="32"/>
              </w:numPr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 w:rsidRPr="00C7113D">
              <w:rPr>
                <w:bCs/>
                <w:color w:val="000000"/>
                <w:sz w:val="24"/>
                <w:szCs w:val="24"/>
              </w:rPr>
              <w:t>Профориентаци</w:t>
            </w:r>
            <w:r w:rsidR="00C7113D" w:rsidRPr="00C7113D">
              <w:rPr>
                <w:bCs/>
                <w:color w:val="000000"/>
                <w:sz w:val="24"/>
                <w:szCs w:val="24"/>
              </w:rPr>
              <w:t>я</w:t>
            </w:r>
          </w:p>
          <w:p w:rsidR="00B60AA4" w:rsidRPr="00C7113D" w:rsidRDefault="00B619E4" w:rsidP="00B619E4">
            <w:pPr>
              <w:pStyle w:val="21"/>
              <w:numPr>
                <w:ilvl w:val="0"/>
                <w:numId w:val="32"/>
              </w:numPr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 w:rsidRPr="00C7113D">
              <w:rPr>
                <w:bCs/>
                <w:color w:val="000000"/>
                <w:sz w:val="24"/>
                <w:szCs w:val="24"/>
              </w:rPr>
              <w:t>Психолого-педагогическое сопровождение</w:t>
            </w:r>
          </w:p>
          <w:p w:rsidR="00B619E4" w:rsidRDefault="00B619E4" w:rsidP="00B619E4">
            <w:pPr>
              <w:pStyle w:val="21"/>
              <w:numPr>
                <w:ilvl w:val="0"/>
                <w:numId w:val="32"/>
              </w:numPr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Детское самоуправление</w:t>
            </w:r>
          </w:p>
          <w:p w:rsidR="00B619E4" w:rsidRDefault="00B619E4" w:rsidP="00B619E4">
            <w:pPr>
              <w:pStyle w:val="21"/>
              <w:numPr>
                <w:ilvl w:val="0"/>
                <w:numId w:val="32"/>
              </w:numPr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Коллективная и социально значимая деятельность в </w:t>
            </w:r>
            <w:r w:rsidR="000268A1"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>Движени</w:t>
            </w:r>
            <w:r w:rsidR="000268A1"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 xml:space="preserve"> Первых</w:t>
            </w:r>
            <w:r w:rsidR="000268A1">
              <w:rPr>
                <w:bCs/>
                <w:color w:val="000000"/>
                <w:sz w:val="24"/>
                <w:szCs w:val="24"/>
              </w:rPr>
              <w:t>»</w:t>
            </w:r>
          </w:p>
          <w:p w:rsidR="00B619E4" w:rsidRDefault="00B619E4" w:rsidP="00B619E4">
            <w:pPr>
              <w:pStyle w:val="21"/>
              <w:spacing w:before="0" w:after="0" w:line="360" w:lineRule="auto"/>
              <w:ind w:left="36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Вариативные модули:</w:t>
            </w:r>
          </w:p>
          <w:p w:rsidR="00B619E4" w:rsidRDefault="00B619E4" w:rsidP="00B619E4">
            <w:pPr>
              <w:pStyle w:val="21"/>
              <w:numPr>
                <w:ilvl w:val="0"/>
                <w:numId w:val="33"/>
              </w:numPr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Экскурсии</w:t>
            </w:r>
          </w:p>
          <w:p w:rsidR="00B619E4" w:rsidRPr="00B619E4" w:rsidRDefault="00B619E4" w:rsidP="00E15F7A">
            <w:pPr>
              <w:pStyle w:val="21"/>
              <w:spacing w:before="0" w:after="0" w:line="360" w:lineRule="auto"/>
              <w:ind w:left="108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60AA4" w:rsidRPr="00CA0DC3" w:rsidTr="00B95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r w:rsidR="004E3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(ы)</w:t>
            </w: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4" w:rsidRPr="00CA0DC3" w:rsidRDefault="00E15F7A" w:rsidP="00C57FC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Е.Г.</w:t>
            </w:r>
          </w:p>
        </w:tc>
      </w:tr>
      <w:tr w:rsidR="00B60AA4" w:rsidRPr="00CA0DC3" w:rsidTr="00B95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4" w:rsidRPr="00CA0DC3" w:rsidRDefault="00E15F7A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им.А. Некрасова» </w:t>
            </w:r>
          </w:p>
        </w:tc>
      </w:tr>
      <w:tr w:rsidR="00B60AA4" w:rsidRPr="00CA0DC3" w:rsidTr="00B9570D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3" w:rsidRDefault="00E15F7A" w:rsidP="00E31D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 Лермонтова д.1</w:t>
            </w:r>
          </w:p>
          <w:p w:rsidR="00AB1408" w:rsidRPr="00CA0DC3" w:rsidRDefault="00AB1408" w:rsidP="00E31D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88336151943</w:t>
            </w:r>
          </w:p>
        </w:tc>
      </w:tr>
      <w:tr w:rsidR="00B60AA4" w:rsidRPr="00CA0DC3" w:rsidTr="00B95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4" w:rsidRDefault="00E15F7A" w:rsidP="00E31D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 Лермонтова д.1</w:t>
            </w:r>
          </w:p>
          <w:p w:rsidR="00AB1408" w:rsidRPr="00CA0DC3" w:rsidRDefault="00AB1408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Пришкольный летний лагерь с дневным пребыванием </w:t>
            </w:r>
          </w:p>
        </w:tc>
      </w:tr>
      <w:tr w:rsidR="00B60AA4" w:rsidRPr="00CA0DC3" w:rsidTr="00B95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детей </w:t>
            </w:r>
          </w:p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B" w:rsidRPr="00CA0DC3" w:rsidRDefault="00E15F7A" w:rsidP="00A52E5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учащихся</w:t>
            </w:r>
            <w:r w:rsidR="00AB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7 до 12 лет</w:t>
            </w:r>
          </w:p>
        </w:tc>
      </w:tr>
      <w:tr w:rsidR="00B60AA4" w:rsidRPr="00CA0DC3" w:rsidTr="00B95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448F4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B60AA4" w:rsidRPr="00CA0DC3" w:rsidRDefault="00B60AA4" w:rsidP="00E31D8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CA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4" w:rsidRPr="00CA0DC3" w:rsidRDefault="00E15F7A" w:rsidP="00A50A77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02.06.2025-27.06.2025 (18 дней)</w:t>
            </w:r>
          </w:p>
        </w:tc>
      </w:tr>
    </w:tbl>
    <w:p w:rsidR="00497BFA" w:rsidRDefault="00497BFA" w:rsidP="00CA0DC3">
      <w:pPr>
        <w:pStyle w:val="a4"/>
        <w:spacing w:line="360" w:lineRule="auto"/>
        <w:ind w:firstLine="0"/>
        <w:jc w:val="center"/>
        <w:rPr>
          <w:b/>
          <w:color w:val="365F91" w:themeColor="accent1" w:themeShade="BF"/>
          <w:sz w:val="24"/>
          <w:szCs w:val="24"/>
        </w:rPr>
      </w:pPr>
    </w:p>
    <w:p w:rsidR="00E15F7A" w:rsidRDefault="00E15F7A" w:rsidP="00CA0DC3">
      <w:pPr>
        <w:pStyle w:val="a4"/>
        <w:spacing w:line="360" w:lineRule="auto"/>
        <w:ind w:firstLine="0"/>
        <w:jc w:val="center"/>
        <w:rPr>
          <w:b/>
          <w:sz w:val="24"/>
          <w:szCs w:val="24"/>
        </w:rPr>
      </w:pPr>
    </w:p>
    <w:p w:rsidR="00E15F7A" w:rsidRDefault="00E15F7A" w:rsidP="00CA0DC3">
      <w:pPr>
        <w:pStyle w:val="a4"/>
        <w:spacing w:line="360" w:lineRule="auto"/>
        <w:ind w:firstLine="0"/>
        <w:jc w:val="center"/>
        <w:rPr>
          <w:b/>
          <w:sz w:val="24"/>
          <w:szCs w:val="24"/>
        </w:rPr>
      </w:pPr>
    </w:p>
    <w:p w:rsidR="00E15F7A" w:rsidRDefault="00E15F7A" w:rsidP="00CA0DC3">
      <w:pPr>
        <w:pStyle w:val="a4"/>
        <w:spacing w:line="360" w:lineRule="auto"/>
        <w:ind w:firstLine="0"/>
        <w:jc w:val="center"/>
        <w:rPr>
          <w:b/>
          <w:sz w:val="24"/>
          <w:szCs w:val="24"/>
        </w:rPr>
      </w:pPr>
    </w:p>
    <w:p w:rsidR="00E15F7A" w:rsidRDefault="00E15F7A" w:rsidP="00CA0DC3">
      <w:pPr>
        <w:pStyle w:val="a4"/>
        <w:spacing w:line="360" w:lineRule="auto"/>
        <w:ind w:firstLine="0"/>
        <w:jc w:val="center"/>
        <w:rPr>
          <w:b/>
          <w:sz w:val="24"/>
          <w:szCs w:val="24"/>
        </w:rPr>
      </w:pPr>
    </w:p>
    <w:p w:rsidR="00812271" w:rsidRPr="00FB46F8" w:rsidRDefault="0085611E" w:rsidP="00CA0DC3">
      <w:pPr>
        <w:pStyle w:val="a4"/>
        <w:spacing w:line="360" w:lineRule="auto"/>
        <w:ind w:firstLine="0"/>
        <w:jc w:val="center"/>
        <w:rPr>
          <w:b/>
          <w:sz w:val="24"/>
          <w:szCs w:val="24"/>
        </w:rPr>
      </w:pPr>
      <w:r w:rsidRPr="00FB46F8">
        <w:rPr>
          <w:b/>
          <w:sz w:val="24"/>
          <w:szCs w:val="24"/>
        </w:rPr>
        <w:t xml:space="preserve">2. </w:t>
      </w:r>
      <w:r w:rsidR="00812271" w:rsidRPr="00FB46F8">
        <w:rPr>
          <w:b/>
          <w:sz w:val="24"/>
          <w:szCs w:val="24"/>
        </w:rPr>
        <w:t>Пояснительная записка</w:t>
      </w:r>
    </w:p>
    <w:p w:rsidR="0085611E" w:rsidRPr="00CA0DC3" w:rsidRDefault="0085611E" w:rsidP="00CA0DC3">
      <w:pPr>
        <w:pStyle w:val="a4"/>
        <w:spacing w:line="360" w:lineRule="auto"/>
        <w:ind w:firstLine="0"/>
        <w:jc w:val="center"/>
        <w:rPr>
          <w:b/>
          <w:sz w:val="24"/>
          <w:szCs w:val="24"/>
        </w:rPr>
      </w:pPr>
    </w:p>
    <w:p w:rsidR="005C21DB" w:rsidRPr="00135A4C" w:rsidRDefault="00F75294" w:rsidP="00135A4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35A4C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4E378E" w:rsidRPr="00135A4C" w:rsidRDefault="004E378E" w:rsidP="00135A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bCs/>
          <w:sz w:val="24"/>
          <w:szCs w:val="24"/>
        </w:rPr>
        <w:t>Лагерь представляет собой сферу активного отдыха, познавательных занятий, оздоровительно-спортивных мероприятий и разнообразной досуговой деятельности. Он предоставляет каждому ребенку возможность раскрыть свои таланты, повысить уровень самоуважения и реализовать себя. При правильной организации летней занятости можно говорить о расширении кругозора, развитии организаторских и творческих способностей, а также о гражданском взрослении и духовно-нравственном росте каждого ребенка.</w:t>
      </w:r>
    </w:p>
    <w:p w:rsidR="002036DD" w:rsidRPr="00135A4C" w:rsidRDefault="002036DD" w:rsidP="00135A4C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A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Организационно – педагогические </w:t>
      </w:r>
      <w:r w:rsidRPr="00135A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</w:t>
      </w:r>
    </w:p>
    <w:p w:rsidR="002036DD" w:rsidRPr="00135A4C" w:rsidRDefault="002036DD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135A4C">
        <w:rPr>
          <w:color w:val="000000"/>
        </w:rPr>
        <w:t>Для успешной реализации программы необходимо выполнение ряда условий:</w:t>
      </w:r>
    </w:p>
    <w:p w:rsidR="002036DD" w:rsidRPr="00135A4C" w:rsidRDefault="00806C41" w:rsidP="00135A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н</w:t>
      </w:r>
      <w:r w:rsidR="002036DD" w:rsidRPr="00135A4C">
        <w:rPr>
          <w:color w:val="000000"/>
        </w:rPr>
        <w:t>ормативно-правовые условия</w:t>
      </w:r>
      <w:r w:rsidRPr="00135A4C">
        <w:rPr>
          <w:color w:val="000000"/>
        </w:rPr>
        <w:t>;</w:t>
      </w:r>
    </w:p>
    <w:p w:rsidR="002036DD" w:rsidRPr="00135A4C" w:rsidRDefault="00806C41" w:rsidP="00135A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ч</w:t>
      </w:r>
      <w:r w:rsidR="002036DD" w:rsidRPr="00135A4C">
        <w:rPr>
          <w:color w:val="000000"/>
        </w:rPr>
        <w:t>еткое представление целей и постановка задач</w:t>
      </w:r>
      <w:r w:rsidRPr="00135A4C">
        <w:rPr>
          <w:color w:val="000000"/>
        </w:rPr>
        <w:t>;</w:t>
      </w:r>
    </w:p>
    <w:p w:rsidR="002036DD" w:rsidRPr="00135A4C" w:rsidRDefault="00806C41" w:rsidP="00135A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к</w:t>
      </w:r>
      <w:r w:rsidR="002036DD" w:rsidRPr="00135A4C">
        <w:rPr>
          <w:color w:val="000000"/>
        </w:rPr>
        <w:t>онкретное планирование деятельности</w:t>
      </w:r>
      <w:r w:rsidRPr="00135A4C">
        <w:rPr>
          <w:color w:val="000000"/>
        </w:rPr>
        <w:t>;</w:t>
      </w:r>
    </w:p>
    <w:p w:rsidR="002036DD" w:rsidRPr="00135A4C" w:rsidRDefault="00806C41" w:rsidP="00135A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кадровое обеспечение программы;</w:t>
      </w:r>
    </w:p>
    <w:p w:rsidR="002036DD" w:rsidRPr="00135A4C" w:rsidRDefault="00806C41" w:rsidP="00135A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методическое обеспечение программы;</w:t>
      </w:r>
    </w:p>
    <w:p w:rsidR="002036DD" w:rsidRPr="00135A4C" w:rsidRDefault="00806C41" w:rsidP="00135A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педагогические условия;</w:t>
      </w:r>
    </w:p>
    <w:p w:rsidR="002036DD" w:rsidRPr="00135A4C" w:rsidRDefault="00806C41" w:rsidP="00135A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материально-техническое обеспечение.</w:t>
      </w:r>
    </w:p>
    <w:p w:rsidR="002B34B9" w:rsidRPr="00135A4C" w:rsidRDefault="002B34B9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b/>
        </w:rPr>
      </w:pPr>
      <w:r w:rsidRPr="00135A4C">
        <w:rPr>
          <w:b/>
        </w:rPr>
        <w:t>Нормативно-правовые документы</w:t>
      </w:r>
    </w:p>
    <w:p w:rsidR="00AF4D94" w:rsidRPr="00135A4C" w:rsidRDefault="00AF4D94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135A4C">
        <w:t>Программа разработана с учетом следующих</w:t>
      </w:r>
      <w:r w:rsidRPr="00135A4C">
        <w:rPr>
          <w:rStyle w:val="apple-converted-space"/>
        </w:rPr>
        <w:t> </w:t>
      </w:r>
      <w:r w:rsidRPr="00135A4C">
        <w:rPr>
          <w:bCs/>
        </w:rPr>
        <w:t>законодательных нормативно-правовых документов:</w:t>
      </w:r>
    </w:p>
    <w:p w:rsidR="00AF4D94" w:rsidRPr="00135A4C" w:rsidRDefault="003867A3" w:rsidP="00135A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 w:rsidRPr="00135A4C">
        <w:t>Федерального закона от 29 декабря 2012 г. N 273-ФЗ «Об образовании в Российской Федерации» (с изменениями и дополнениями)</w:t>
      </w:r>
      <w:r w:rsidR="00305E2E" w:rsidRPr="00135A4C">
        <w:t>;</w:t>
      </w:r>
    </w:p>
    <w:p w:rsidR="00E579C7" w:rsidRPr="00135A4C" w:rsidRDefault="00E579C7" w:rsidP="00135A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 w:rsidRPr="00135A4C">
        <w:t>Распоряжения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 (с изменениями и дополнениями);</w:t>
      </w:r>
    </w:p>
    <w:p w:rsidR="00AF4D94" w:rsidRPr="00135A4C" w:rsidRDefault="00AF4D94" w:rsidP="00135A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 w:rsidRPr="00135A4C">
        <w:t>Распоряжения Правительства Российской Федерации от 29 мая 2015 г. №996-р</w:t>
      </w:r>
      <w:r w:rsidRPr="00135A4C">
        <w:rPr>
          <w:rStyle w:val="apple-converted-space"/>
        </w:rPr>
        <w:t> </w:t>
      </w:r>
      <w:r w:rsidRPr="00135A4C">
        <w:rPr>
          <w:bCs/>
        </w:rPr>
        <w:t>«Об утверждении Стратегии развития воспитания в Российской Фе</w:t>
      </w:r>
      <w:r w:rsidR="002B34B9" w:rsidRPr="00135A4C">
        <w:rPr>
          <w:bCs/>
        </w:rPr>
        <w:t>дерации на период до 2025 года»</w:t>
      </w:r>
      <w:r w:rsidR="00305E2E" w:rsidRPr="00135A4C">
        <w:rPr>
          <w:bCs/>
        </w:rPr>
        <w:t>;</w:t>
      </w:r>
    </w:p>
    <w:p w:rsidR="00F755A8" w:rsidRPr="00135A4C" w:rsidRDefault="004400E8" w:rsidP="00135A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 w:rsidRPr="00135A4C">
        <w:t>Постановления Правительства РФ от 23 сентября 2020 г. N 1527 «Об утверждении Правил организованной перевозки группы детей автобусами» (с изменениями и дополнениями)</w:t>
      </w:r>
      <w:r w:rsidR="00F755A8" w:rsidRPr="00135A4C">
        <w:t>;</w:t>
      </w:r>
    </w:p>
    <w:p w:rsidR="00532E79" w:rsidRPr="00135A4C" w:rsidRDefault="00AF4D94" w:rsidP="00135A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 w:rsidRPr="00135A4C">
        <w:t xml:space="preserve">Постановления Правительства </w:t>
      </w:r>
      <w:r w:rsidR="007F6B48" w:rsidRPr="00135A4C">
        <w:t>Кировской</w:t>
      </w:r>
      <w:r w:rsidRPr="00135A4C">
        <w:t xml:space="preserve"> области </w:t>
      </w:r>
      <w:r w:rsidR="007F6B48" w:rsidRPr="00135A4C">
        <w:t xml:space="preserve"> от 10.03.2017 № 52/146</w:t>
      </w:r>
      <w:r w:rsidRPr="00135A4C">
        <w:rPr>
          <w:bCs/>
        </w:rPr>
        <w:t xml:space="preserve"> </w:t>
      </w:r>
      <w:r w:rsidR="00532E79" w:rsidRPr="00135A4C">
        <w:t>«Об организации и обеспечении отдыха и оздоровления детей и молодежи на территории Кировской области»</w:t>
      </w:r>
      <w:r w:rsidR="00305E2E" w:rsidRPr="00135A4C">
        <w:t xml:space="preserve"> (с изменениями</w:t>
      </w:r>
      <w:r w:rsidR="004400E8" w:rsidRPr="00135A4C">
        <w:t xml:space="preserve"> и дополнениями</w:t>
      </w:r>
      <w:r w:rsidR="00305E2E" w:rsidRPr="00135A4C">
        <w:t>);</w:t>
      </w:r>
    </w:p>
    <w:p w:rsidR="00AF4D94" w:rsidRPr="00135A4C" w:rsidRDefault="00AF4D94" w:rsidP="00135A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 w:rsidRPr="00135A4C">
        <w:t xml:space="preserve">Постановления Главного государственного санитарного врача РФ от </w:t>
      </w:r>
      <w:r w:rsidR="00305E2E" w:rsidRPr="00135A4C">
        <w:t>28</w:t>
      </w:r>
      <w:r w:rsidRPr="00135A4C">
        <w:t xml:space="preserve"> </w:t>
      </w:r>
      <w:r w:rsidR="00305E2E" w:rsidRPr="00135A4C">
        <w:t>сентября</w:t>
      </w:r>
      <w:r w:rsidRPr="00135A4C">
        <w:t xml:space="preserve"> 20</w:t>
      </w:r>
      <w:r w:rsidR="00305E2E" w:rsidRPr="00135A4C">
        <w:t>20 г. №28</w:t>
      </w:r>
      <w:r w:rsidRPr="00135A4C">
        <w:t xml:space="preserve"> «</w:t>
      </w:r>
      <w:r w:rsidR="009B0EE0" w:rsidRPr="00135A4C">
        <w:t>Об утверждении санитарных правил СП 2.4.3648-20</w:t>
      </w:r>
      <w:r w:rsidR="00C91515" w:rsidRPr="00135A4C">
        <w:t xml:space="preserve"> </w:t>
      </w:r>
      <w:r w:rsidR="00654A01" w:rsidRPr="00135A4C">
        <w:t>«С</w:t>
      </w:r>
      <w:r w:rsidR="009B0EE0" w:rsidRPr="00135A4C">
        <w:t>анитарно-эпидемиологические требования к организациям</w:t>
      </w:r>
      <w:r w:rsidR="00654A01" w:rsidRPr="00135A4C">
        <w:t xml:space="preserve"> </w:t>
      </w:r>
      <w:r w:rsidR="009B0EE0" w:rsidRPr="00135A4C">
        <w:t>воспитания и обучения, отдыха и оздоровления детей</w:t>
      </w:r>
      <w:r w:rsidR="00654A01" w:rsidRPr="00135A4C">
        <w:t xml:space="preserve"> </w:t>
      </w:r>
      <w:r w:rsidR="009B0EE0" w:rsidRPr="00135A4C">
        <w:t>и молодеж</w:t>
      </w:r>
      <w:r w:rsidR="00654A01" w:rsidRPr="00135A4C">
        <w:t>и»</w:t>
      </w:r>
      <w:r w:rsidR="00305E2E" w:rsidRPr="00135A4C">
        <w:rPr>
          <w:bCs/>
        </w:rPr>
        <w:t>;</w:t>
      </w:r>
    </w:p>
    <w:p w:rsidR="004400E8" w:rsidRPr="00135A4C" w:rsidRDefault="00305E2E" w:rsidP="00135A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 w:rsidRPr="00135A4C">
        <w:t xml:space="preserve">Постановления администрации муниципального образования «Город Кирово-Чепецк» Кировской области от </w:t>
      </w:r>
      <w:r w:rsidR="00275AD2" w:rsidRPr="00135A4C">
        <w:t>20.02.</w:t>
      </w:r>
      <w:r w:rsidRPr="00135A4C">
        <w:t>202</w:t>
      </w:r>
      <w:r w:rsidR="00275AD2" w:rsidRPr="00135A4C">
        <w:t>5</w:t>
      </w:r>
      <w:r w:rsidRPr="00135A4C">
        <w:t xml:space="preserve"> №</w:t>
      </w:r>
      <w:r w:rsidR="004400E8" w:rsidRPr="00135A4C">
        <w:t>382</w:t>
      </w:r>
      <w:r w:rsidRPr="00135A4C">
        <w:t xml:space="preserve"> «Об организации лагерей с дневным пребыванием детей в период школьных каникул 202</w:t>
      </w:r>
      <w:r w:rsidR="00275AD2" w:rsidRPr="00135A4C">
        <w:t>5</w:t>
      </w:r>
      <w:r w:rsidRPr="00135A4C">
        <w:t xml:space="preserve"> года»</w:t>
      </w:r>
      <w:r w:rsidR="004400E8" w:rsidRPr="00135A4C">
        <w:t>;</w:t>
      </w:r>
    </w:p>
    <w:p w:rsidR="00AF4D94" w:rsidRPr="00135A4C" w:rsidRDefault="00480EAB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highlight w:val="yellow"/>
        </w:rPr>
      </w:pPr>
      <w:r w:rsidRPr="00135A4C">
        <w:rPr>
          <w:b/>
          <w:bCs/>
        </w:rPr>
        <w:t>Целевой блок</w:t>
      </w:r>
    </w:p>
    <w:p w:rsidR="00AF4D94" w:rsidRDefault="00AF4D94" w:rsidP="009A1C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eastAsia="Times New Roman" w:hAnsi="Times New Roman" w:cs="Times New Roman"/>
          <w:sz w:val="24"/>
          <w:szCs w:val="24"/>
        </w:rPr>
        <w:t>Центром воспитательной работы лагеря является ребенок и его стремление к самореализации и развитию творческого потенциала.</w:t>
      </w:r>
      <w:r w:rsidR="009A1CF9">
        <w:rPr>
          <w:rFonts w:ascii="Arial" w:hAnsi="Arial" w:cs="Arial"/>
          <w:color w:val="181818"/>
          <w:sz w:val="25"/>
          <w:szCs w:val="25"/>
          <w:shd w:val="clear" w:color="auto" w:fill="FFFFFF"/>
        </w:rPr>
        <w:t xml:space="preserve"> </w:t>
      </w:r>
    </w:p>
    <w:p w:rsidR="009A1CF9" w:rsidRPr="00135A4C" w:rsidRDefault="009A1CF9" w:rsidP="009A1C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AB" w:rsidRPr="00135A4C" w:rsidRDefault="00AF4D94" w:rsidP="00135A4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35A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 программы: </w:t>
      </w:r>
    </w:p>
    <w:p w:rsidR="004E378E" w:rsidRPr="00135A4C" w:rsidRDefault="004E378E" w:rsidP="00135A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bCs/>
          <w:sz w:val="24"/>
          <w:szCs w:val="24"/>
        </w:rPr>
        <w:t xml:space="preserve">Содействие формированию у воспитанников ценностного отношения к </w:t>
      </w:r>
      <w:r w:rsidR="00781CEC">
        <w:rPr>
          <w:rFonts w:ascii="Times New Roman" w:hAnsi="Times New Roman" w:cs="Times New Roman"/>
          <w:bCs/>
          <w:sz w:val="24"/>
          <w:szCs w:val="24"/>
        </w:rPr>
        <w:t>здоровью</w:t>
      </w:r>
      <w:r w:rsidRPr="00135A4C">
        <w:rPr>
          <w:rFonts w:ascii="Times New Roman" w:hAnsi="Times New Roman" w:cs="Times New Roman"/>
          <w:bCs/>
          <w:sz w:val="24"/>
          <w:szCs w:val="24"/>
        </w:rPr>
        <w:t xml:space="preserve"> и пониманию его </w:t>
      </w:r>
      <w:r w:rsidR="009A1CF9">
        <w:rPr>
          <w:rFonts w:ascii="Times New Roman" w:hAnsi="Times New Roman" w:cs="Times New Roman"/>
          <w:bCs/>
          <w:sz w:val="24"/>
          <w:szCs w:val="24"/>
        </w:rPr>
        <w:t>роли в жизни человека и общества.</w:t>
      </w:r>
    </w:p>
    <w:p w:rsidR="008F77E0" w:rsidRPr="00135A4C" w:rsidRDefault="00AF4D94" w:rsidP="00135A4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35A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Задачи программы:</w:t>
      </w:r>
    </w:p>
    <w:p w:rsidR="004E378E" w:rsidRPr="00135A4C" w:rsidRDefault="004E378E" w:rsidP="00135A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bCs/>
          <w:sz w:val="24"/>
          <w:szCs w:val="24"/>
        </w:rPr>
        <w:t xml:space="preserve">- обеспечить комплекс условий, способствующих </w:t>
      </w:r>
      <w:proofErr w:type="gramStart"/>
      <w:r w:rsidRPr="00135A4C">
        <w:rPr>
          <w:rFonts w:ascii="Times New Roman" w:hAnsi="Times New Roman" w:cs="Times New Roman"/>
          <w:bCs/>
          <w:sz w:val="24"/>
          <w:szCs w:val="24"/>
        </w:rPr>
        <w:t>раннему</w:t>
      </w:r>
      <w:proofErr w:type="gramEnd"/>
      <w:r w:rsidRPr="00135A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A4C">
        <w:rPr>
          <w:rFonts w:ascii="Times New Roman" w:hAnsi="Times New Roman" w:cs="Times New Roman"/>
          <w:bCs/>
          <w:sz w:val="24"/>
          <w:szCs w:val="24"/>
        </w:rPr>
        <w:t>профориентированию</w:t>
      </w:r>
      <w:proofErr w:type="spellEnd"/>
      <w:r w:rsidRPr="00135A4C">
        <w:rPr>
          <w:rFonts w:ascii="Times New Roman" w:hAnsi="Times New Roman" w:cs="Times New Roman"/>
          <w:bCs/>
          <w:sz w:val="24"/>
          <w:szCs w:val="24"/>
        </w:rPr>
        <w:t>;</w:t>
      </w:r>
    </w:p>
    <w:p w:rsidR="004E378E" w:rsidRPr="00135A4C" w:rsidRDefault="004E378E" w:rsidP="00135A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bCs/>
          <w:sz w:val="24"/>
          <w:szCs w:val="24"/>
        </w:rPr>
        <w:t>- создать атмосферу для самореализации детей и достижения состояния успеха через участие в различных видах деятельности;</w:t>
      </w:r>
    </w:p>
    <w:p w:rsidR="004E378E" w:rsidRPr="00135A4C" w:rsidRDefault="004E378E" w:rsidP="00135A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bCs/>
          <w:sz w:val="24"/>
          <w:szCs w:val="24"/>
        </w:rPr>
        <w:t>- способствовать формированию уважительного отношения к различным видам профессионального труда через практическое знакомство с ними;</w:t>
      </w:r>
    </w:p>
    <w:p w:rsidR="00781CEC" w:rsidRDefault="004E378E" w:rsidP="009A1CF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bCs/>
          <w:sz w:val="24"/>
          <w:szCs w:val="24"/>
        </w:rPr>
        <w:t xml:space="preserve">- предоставить интересный, разнообразный и активный познавательный отдых </w:t>
      </w:r>
      <w:r w:rsidR="00781CE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781CEC" w:rsidRPr="00135A4C">
        <w:rPr>
          <w:rFonts w:ascii="Times New Roman" w:hAnsi="Times New Roman" w:cs="Times New Roman"/>
          <w:bCs/>
          <w:sz w:val="24"/>
          <w:szCs w:val="24"/>
        </w:rPr>
        <w:t>оздоровление в ле</w:t>
      </w:r>
      <w:r w:rsidR="00781CEC">
        <w:rPr>
          <w:rFonts w:ascii="Times New Roman" w:hAnsi="Times New Roman" w:cs="Times New Roman"/>
          <w:bCs/>
          <w:sz w:val="24"/>
          <w:szCs w:val="24"/>
        </w:rPr>
        <w:t xml:space="preserve">тний период </w:t>
      </w:r>
    </w:p>
    <w:p w:rsidR="00F72F71" w:rsidRDefault="00781CEC" w:rsidP="009A1CF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E378E" w:rsidRPr="00135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продолжить формирование</w:t>
      </w:r>
      <w:r w:rsidR="00B36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знания о здоровье как одной из ценностей жизни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6A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B16A7" w:rsidRDefault="007B16A7" w:rsidP="009A1CF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6A7" w:rsidRDefault="007B16A7" w:rsidP="009A1CF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4A6A" w:rsidRPr="00135A4C" w:rsidRDefault="00374A6A" w:rsidP="00135A4C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D4842" w:rsidRPr="00135A4C" w:rsidRDefault="004D4842" w:rsidP="00135A4C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35A4C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</w:t>
      </w:r>
    </w:p>
    <w:p w:rsidR="004D4842" w:rsidRPr="00135A4C" w:rsidRDefault="004D4842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593480" w:rsidRPr="00135A4C">
        <w:rPr>
          <w:rFonts w:ascii="Times New Roman" w:hAnsi="Times New Roman" w:cs="Times New Roman"/>
          <w:b/>
          <w:sz w:val="24"/>
          <w:szCs w:val="24"/>
        </w:rPr>
        <w:t>:</w:t>
      </w:r>
    </w:p>
    <w:p w:rsidR="004E378E" w:rsidRPr="00135A4C" w:rsidRDefault="004E378E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135A4C">
        <w:rPr>
          <w:color w:val="000000"/>
        </w:rPr>
        <w:t>- повышение уверенности в себе и своих способностях;</w:t>
      </w:r>
    </w:p>
    <w:p w:rsidR="004E378E" w:rsidRPr="00135A4C" w:rsidRDefault="004E378E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135A4C">
        <w:rPr>
          <w:color w:val="000000"/>
        </w:rPr>
        <w:t>- укрепление командного духа и развитие коммуникативных навыков.</w:t>
      </w:r>
    </w:p>
    <w:p w:rsidR="004D4842" w:rsidRPr="00135A4C" w:rsidRDefault="004D4842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447CC7" w:rsidRPr="00135A4C">
        <w:rPr>
          <w:rFonts w:ascii="Times New Roman" w:hAnsi="Times New Roman" w:cs="Times New Roman"/>
          <w:b/>
          <w:sz w:val="24"/>
          <w:szCs w:val="24"/>
        </w:rPr>
        <w:t>:</w:t>
      </w:r>
    </w:p>
    <w:p w:rsidR="004E378E" w:rsidRPr="00135A4C" w:rsidRDefault="004E378E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135A4C">
        <w:rPr>
          <w:color w:val="000000"/>
        </w:rPr>
        <w:t>- развитие критического мышления и творческого подхода через участие в мастер-классах и проектах;</w:t>
      </w:r>
    </w:p>
    <w:p w:rsidR="004E378E" w:rsidRPr="00135A4C" w:rsidRDefault="004E378E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135A4C">
        <w:rPr>
          <w:color w:val="000000"/>
        </w:rPr>
        <w:t>- умение работать в команде и взаимодействовать с разными людьми;</w:t>
      </w:r>
    </w:p>
    <w:p w:rsidR="004E378E" w:rsidRPr="00135A4C" w:rsidRDefault="004E378E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135A4C">
        <w:rPr>
          <w:color w:val="000000"/>
        </w:rPr>
        <w:t>- приобретение навыков планирования и организации своей деятельности.</w:t>
      </w:r>
    </w:p>
    <w:p w:rsidR="00593480" w:rsidRPr="00135A4C" w:rsidRDefault="004D4842" w:rsidP="00135A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4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4874E5" w:rsidRPr="00135A4C">
        <w:rPr>
          <w:rFonts w:ascii="Times New Roman" w:hAnsi="Times New Roman" w:cs="Times New Roman"/>
          <w:b/>
          <w:sz w:val="24"/>
          <w:szCs w:val="24"/>
        </w:rPr>
        <w:t>:</w:t>
      </w:r>
      <w:r w:rsidRPr="00135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78E" w:rsidRPr="00135A4C" w:rsidRDefault="004E378E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135A4C">
        <w:rPr>
          <w:color w:val="000000"/>
        </w:rPr>
        <w:t>- приобретение знаний о культурных традициях различных регионов России;</w:t>
      </w:r>
    </w:p>
    <w:p w:rsidR="004E378E" w:rsidRPr="00135A4C" w:rsidRDefault="004E378E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135A4C">
        <w:rPr>
          <w:color w:val="000000"/>
        </w:rPr>
        <w:t>- знакомство с основами профориентации и особенностями разных профессий через практические занятия и мастер-классы.</w:t>
      </w:r>
    </w:p>
    <w:p w:rsidR="002036DD" w:rsidRPr="00135A4C" w:rsidRDefault="002036DD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</w:rPr>
      </w:pPr>
      <w:r w:rsidRPr="00135A4C">
        <w:rPr>
          <w:b/>
          <w:bCs/>
          <w:color w:val="000000"/>
        </w:rPr>
        <w:t>Организационно-педагогическая деятельность</w:t>
      </w:r>
      <w:r w:rsidR="00D177D1" w:rsidRPr="00135A4C">
        <w:rPr>
          <w:b/>
          <w:bCs/>
          <w:color w:val="000000"/>
        </w:rPr>
        <w:t>:</w:t>
      </w:r>
    </w:p>
    <w:p w:rsidR="00496AEA" w:rsidRPr="00135A4C" w:rsidRDefault="002036DD" w:rsidP="00135A4C">
      <w:pPr>
        <w:pStyle w:val="a7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комплектование штата лагеря кадрами</w:t>
      </w:r>
      <w:r w:rsidR="00496AEA" w:rsidRPr="00135A4C">
        <w:rPr>
          <w:color w:val="000000"/>
        </w:rPr>
        <w:t xml:space="preserve"> (</w:t>
      </w:r>
      <w:r w:rsidR="009A1CF9">
        <w:rPr>
          <w:color w:val="000000"/>
        </w:rPr>
        <w:t xml:space="preserve">начальник лагеря, воспитатели, </w:t>
      </w:r>
      <w:r w:rsidR="00593480" w:rsidRPr="00135A4C">
        <w:rPr>
          <w:color w:val="000000"/>
        </w:rPr>
        <w:t>уборщик служебных помещений</w:t>
      </w:r>
      <w:r w:rsidR="00496AEA" w:rsidRPr="00135A4C">
        <w:rPr>
          <w:color w:val="000000"/>
        </w:rPr>
        <w:t>)</w:t>
      </w:r>
      <w:r w:rsidR="00593480" w:rsidRPr="00135A4C">
        <w:rPr>
          <w:color w:val="000000"/>
        </w:rPr>
        <w:t>;</w:t>
      </w:r>
    </w:p>
    <w:p w:rsidR="00496AEA" w:rsidRPr="00135A4C" w:rsidRDefault="002036DD" w:rsidP="00135A4C">
      <w:pPr>
        <w:pStyle w:val="a7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совещание при директоре по орга</w:t>
      </w:r>
      <w:r w:rsidR="00496AEA" w:rsidRPr="00135A4C">
        <w:rPr>
          <w:color w:val="000000"/>
        </w:rPr>
        <w:t xml:space="preserve">низации летнего отдыха </w:t>
      </w:r>
      <w:r w:rsidR="00D601DE" w:rsidRPr="00135A4C">
        <w:rPr>
          <w:color w:val="000000"/>
        </w:rPr>
        <w:t>детей</w:t>
      </w:r>
      <w:r w:rsidR="00593480" w:rsidRPr="00135A4C">
        <w:rPr>
          <w:color w:val="000000"/>
        </w:rPr>
        <w:t>;</w:t>
      </w:r>
    </w:p>
    <w:p w:rsidR="00496AEA" w:rsidRPr="00135A4C" w:rsidRDefault="002036DD" w:rsidP="00135A4C">
      <w:pPr>
        <w:pStyle w:val="a7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проведение инструктажей с воспитателями по технике безоп</w:t>
      </w:r>
      <w:r w:rsidR="00496AEA" w:rsidRPr="00135A4C">
        <w:rPr>
          <w:color w:val="000000"/>
        </w:rPr>
        <w:t>асности и охране здоровья детей</w:t>
      </w:r>
      <w:r w:rsidR="00D601DE" w:rsidRPr="00135A4C">
        <w:rPr>
          <w:color w:val="000000"/>
        </w:rPr>
        <w:t>, пожарной безопасности, антитеррору, правилам дорожного движения</w:t>
      </w:r>
      <w:r w:rsidR="00593480" w:rsidRPr="00135A4C">
        <w:rPr>
          <w:color w:val="000000"/>
        </w:rPr>
        <w:t>;</w:t>
      </w:r>
    </w:p>
    <w:p w:rsidR="00F72F71" w:rsidRPr="00135A4C" w:rsidRDefault="00F72F71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036DD" w:rsidRPr="00135A4C" w:rsidRDefault="002036DD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</w:rPr>
      </w:pPr>
      <w:r w:rsidRPr="00135A4C">
        <w:rPr>
          <w:b/>
          <w:bCs/>
          <w:color w:val="000000"/>
        </w:rPr>
        <w:t>Методическое обеспечение программы</w:t>
      </w:r>
      <w:r w:rsidR="00D177D1" w:rsidRPr="00135A4C">
        <w:rPr>
          <w:b/>
          <w:bCs/>
          <w:color w:val="000000"/>
        </w:rPr>
        <w:t>:</w:t>
      </w:r>
    </w:p>
    <w:p w:rsidR="002036DD" w:rsidRPr="00135A4C" w:rsidRDefault="002036DD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35A4C">
        <w:rPr>
          <w:color w:val="000000"/>
        </w:rPr>
        <w:t>В основе реализации программы лежит </w:t>
      </w:r>
      <w:r w:rsidRPr="00135A4C">
        <w:rPr>
          <w:bCs/>
          <w:color w:val="000000"/>
        </w:rPr>
        <w:t>деятельностный</w:t>
      </w:r>
      <w:r w:rsidRPr="00135A4C">
        <w:rPr>
          <w:color w:val="000000"/>
        </w:rPr>
        <w:t> подход. Основным методом организации деятельности являются:</w:t>
      </w:r>
    </w:p>
    <w:p w:rsidR="00496AEA" w:rsidRPr="00135A4C" w:rsidRDefault="002036DD" w:rsidP="00135A4C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наличие необходимой документации програ</w:t>
      </w:r>
      <w:r w:rsidR="00496AEA" w:rsidRPr="00135A4C">
        <w:rPr>
          <w:color w:val="000000"/>
        </w:rPr>
        <w:t>ммы лагеря, плана работы отряда</w:t>
      </w:r>
      <w:r w:rsidRPr="00135A4C">
        <w:rPr>
          <w:color w:val="000000"/>
        </w:rPr>
        <w:t>, пл</w:t>
      </w:r>
      <w:r w:rsidR="00496AEA" w:rsidRPr="00135A4C">
        <w:rPr>
          <w:color w:val="000000"/>
        </w:rPr>
        <w:t>ана-сетки</w:t>
      </w:r>
      <w:r w:rsidR="00593480" w:rsidRPr="00135A4C">
        <w:rPr>
          <w:color w:val="000000"/>
        </w:rPr>
        <w:t>;</w:t>
      </w:r>
    </w:p>
    <w:p w:rsidR="00496AEA" w:rsidRPr="00135A4C" w:rsidRDefault="002036DD" w:rsidP="00135A4C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lastRenderedPageBreak/>
        <w:t>должностные инст</w:t>
      </w:r>
      <w:r w:rsidR="00496AEA" w:rsidRPr="00135A4C">
        <w:rPr>
          <w:color w:val="000000"/>
        </w:rPr>
        <w:t>рукции всех участников процесса</w:t>
      </w:r>
      <w:r w:rsidR="00593480" w:rsidRPr="00135A4C">
        <w:rPr>
          <w:color w:val="000000"/>
        </w:rPr>
        <w:t>;</w:t>
      </w:r>
    </w:p>
    <w:p w:rsidR="00496AEA" w:rsidRPr="00135A4C" w:rsidRDefault="002036DD" w:rsidP="00135A4C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 xml:space="preserve">отслеживание </w:t>
      </w:r>
      <w:r w:rsidR="00496AEA" w:rsidRPr="00135A4C">
        <w:rPr>
          <w:color w:val="000000"/>
        </w:rPr>
        <w:t>результатов и подведение итогов</w:t>
      </w:r>
      <w:r w:rsidR="00593480" w:rsidRPr="00135A4C">
        <w:rPr>
          <w:color w:val="000000"/>
        </w:rPr>
        <w:t>;</w:t>
      </w:r>
    </w:p>
    <w:p w:rsidR="002036DD" w:rsidRPr="00135A4C" w:rsidRDefault="002036DD" w:rsidP="00135A4C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подбор методических разработок</w:t>
      </w:r>
      <w:r w:rsidR="00496AEA" w:rsidRPr="00135A4C">
        <w:rPr>
          <w:color w:val="000000"/>
        </w:rPr>
        <w:t xml:space="preserve"> в соответствии с планом работы</w:t>
      </w:r>
      <w:r w:rsidR="00593480" w:rsidRPr="00135A4C">
        <w:rPr>
          <w:color w:val="000000"/>
        </w:rPr>
        <w:t>.</w:t>
      </w:r>
    </w:p>
    <w:p w:rsidR="002036DD" w:rsidRPr="00135A4C" w:rsidRDefault="002036DD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</w:rPr>
      </w:pPr>
      <w:r w:rsidRPr="00135A4C">
        <w:rPr>
          <w:b/>
          <w:bCs/>
          <w:color w:val="000000"/>
        </w:rPr>
        <w:t>Педагогические условия</w:t>
      </w:r>
      <w:r w:rsidR="00D177D1" w:rsidRPr="00135A4C">
        <w:rPr>
          <w:b/>
          <w:bCs/>
          <w:color w:val="000000"/>
        </w:rPr>
        <w:t>:</w:t>
      </w:r>
    </w:p>
    <w:p w:rsidR="00496AEA" w:rsidRPr="00135A4C" w:rsidRDefault="002036DD" w:rsidP="00135A4C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отбор педагогических средств с учетом возрастных и индивидуальных особенностей, способствующи</w:t>
      </w:r>
      <w:r w:rsidR="00496AEA" w:rsidRPr="00135A4C">
        <w:rPr>
          <w:color w:val="000000"/>
        </w:rPr>
        <w:t>х успешной самореализации детей</w:t>
      </w:r>
      <w:r w:rsidR="00593480" w:rsidRPr="00135A4C">
        <w:rPr>
          <w:color w:val="000000"/>
        </w:rPr>
        <w:t>;</w:t>
      </w:r>
    </w:p>
    <w:p w:rsidR="00496AEA" w:rsidRPr="00135A4C" w:rsidRDefault="002036DD" w:rsidP="00135A4C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организац</w:t>
      </w:r>
      <w:r w:rsidR="00496AEA" w:rsidRPr="00135A4C">
        <w:rPr>
          <w:color w:val="000000"/>
        </w:rPr>
        <w:t>ия различных видов деятельности</w:t>
      </w:r>
      <w:r w:rsidR="00593480" w:rsidRPr="00135A4C">
        <w:rPr>
          <w:color w:val="000000"/>
        </w:rPr>
        <w:t>;</w:t>
      </w:r>
    </w:p>
    <w:p w:rsidR="00496AEA" w:rsidRPr="00135A4C" w:rsidRDefault="002036DD" w:rsidP="00135A4C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добровольность включения д</w:t>
      </w:r>
      <w:r w:rsidR="00496AEA" w:rsidRPr="00135A4C">
        <w:rPr>
          <w:color w:val="000000"/>
        </w:rPr>
        <w:t>етей в организацию жизни лагеря</w:t>
      </w:r>
      <w:r w:rsidR="00593480" w:rsidRPr="00135A4C">
        <w:rPr>
          <w:color w:val="000000"/>
        </w:rPr>
        <w:t>;</w:t>
      </w:r>
    </w:p>
    <w:p w:rsidR="00496AEA" w:rsidRPr="00135A4C" w:rsidRDefault="00496AEA" w:rsidP="00135A4C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создание ситуации успеха</w:t>
      </w:r>
      <w:r w:rsidR="00593480" w:rsidRPr="00135A4C">
        <w:rPr>
          <w:color w:val="000000"/>
        </w:rPr>
        <w:t>;</w:t>
      </w:r>
    </w:p>
    <w:p w:rsidR="00496AEA" w:rsidRPr="00135A4C" w:rsidRDefault="002036DD" w:rsidP="00135A4C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135A4C">
        <w:rPr>
          <w:color w:val="000000"/>
        </w:rPr>
        <w:t>систематическое информирова</w:t>
      </w:r>
      <w:r w:rsidR="00496AEA" w:rsidRPr="00135A4C">
        <w:rPr>
          <w:color w:val="000000"/>
        </w:rPr>
        <w:t>ние о результатах прожитого дня</w:t>
      </w:r>
      <w:r w:rsidR="00593480" w:rsidRPr="00135A4C">
        <w:rPr>
          <w:color w:val="000000"/>
        </w:rPr>
        <w:t>;</w:t>
      </w:r>
    </w:p>
    <w:p w:rsidR="004857DB" w:rsidRPr="00135A4C" w:rsidRDefault="002036DD" w:rsidP="00135A4C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организация</w:t>
      </w:r>
      <w:r w:rsidR="00496AEA" w:rsidRPr="00135A4C">
        <w:rPr>
          <w:color w:val="000000"/>
        </w:rPr>
        <w:t xml:space="preserve"> различных видов стимулирования</w:t>
      </w:r>
      <w:r w:rsidR="00593480" w:rsidRPr="00135A4C">
        <w:rPr>
          <w:color w:val="000000"/>
        </w:rPr>
        <w:t>.</w:t>
      </w:r>
    </w:p>
    <w:p w:rsidR="0043315A" w:rsidRDefault="00135A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A4BD3" w:rsidRPr="00135A4C" w:rsidRDefault="007A4BD3" w:rsidP="00135A4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D94" w:rsidRPr="00FB46F8" w:rsidRDefault="0068611C" w:rsidP="00FB46F8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F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E32237" w:rsidRPr="00135A4C" w:rsidRDefault="00E32237" w:rsidP="00135A4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A4C">
        <w:rPr>
          <w:rFonts w:ascii="Times New Roman" w:eastAsia="Times New Roman" w:hAnsi="Times New Roman" w:cs="Times New Roman"/>
          <w:b/>
          <w:sz w:val="24"/>
          <w:szCs w:val="24"/>
        </w:rPr>
        <w:t>3.1. Механизм</w:t>
      </w:r>
      <w:r w:rsidR="009050E7" w:rsidRPr="00135A4C">
        <w:rPr>
          <w:rFonts w:ascii="Times New Roman" w:eastAsia="Times New Roman" w:hAnsi="Times New Roman" w:cs="Times New Roman"/>
          <w:b/>
          <w:sz w:val="24"/>
          <w:szCs w:val="24"/>
        </w:rPr>
        <w:t>, формы и методы реализации программы</w:t>
      </w:r>
    </w:p>
    <w:p w:rsidR="0068611C" w:rsidRPr="00135A4C" w:rsidRDefault="00E32237" w:rsidP="00135A4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bCs/>
          <w:sz w:val="24"/>
          <w:szCs w:val="24"/>
        </w:rPr>
        <w:t>В основе программы лагеря с дневным пребыванием детей «</w:t>
      </w:r>
      <w:r w:rsidR="009A1CF9">
        <w:rPr>
          <w:rFonts w:ascii="Times New Roman" w:hAnsi="Times New Roman" w:cs="Times New Roman"/>
          <w:bCs/>
          <w:sz w:val="24"/>
          <w:szCs w:val="24"/>
        </w:rPr>
        <w:t xml:space="preserve">Планета </w:t>
      </w:r>
      <w:r w:rsidR="00BB55AD">
        <w:rPr>
          <w:rFonts w:ascii="Times New Roman" w:hAnsi="Times New Roman" w:cs="Times New Roman"/>
          <w:bCs/>
          <w:sz w:val="24"/>
          <w:szCs w:val="24"/>
        </w:rPr>
        <w:t>детства</w:t>
      </w:r>
      <w:r w:rsidRPr="00135A4C">
        <w:rPr>
          <w:rFonts w:ascii="Times New Roman" w:hAnsi="Times New Roman" w:cs="Times New Roman"/>
          <w:bCs/>
          <w:sz w:val="24"/>
          <w:szCs w:val="24"/>
        </w:rPr>
        <w:t>» положен модульный механизм.</w:t>
      </w:r>
    </w:p>
    <w:p w:rsidR="009E0824" w:rsidRDefault="009E0824" w:rsidP="00135A4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лагеря включает</w:t>
      </w:r>
      <w:r w:rsidR="00CC1913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инвариантных</w:t>
      </w:r>
      <w:proofErr w:type="gramEnd"/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общих и </w:t>
      </w:r>
      <w:r w:rsidR="00C1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вариативны</w:t>
      </w:r>
      <w:r w:rsidR="00C1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содержательный 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модул</w:t>
      </w:r>
      <w:r w:rsidR="00C1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68611C" w:rsidRPr="00135A4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35A4C" w:rsidRPr="00135A4C" w:rsidRDefault="00135A4C" w:rsidP="00135A4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11A3" w:rsidRPr="00135A4C" w:rsidRDefault="007E57A2" w:rsidP="00135A4C">
      <w:pPr>
        <w:pStyle w:val="a7"/>
        <w:numPr>
          <w:ilvl w:val="1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b/>
          <w:bCs/>
          <w:u w:val="single"/>
        </w:rPr>
      </w:pPr>
      <w:proofErr w:type="spellStart"/>
      <w:r w:rsidRPr="00135A4C">
        <w:rPr>
          <w:b/>
          <w:bCs/>
          <w:u w:val="single"/>
        </w:rPr>
        <w:t>Профориентационный</w:t>
      </w:r>
      <w:proofErr w:type="spellEnd"/>
      <w:r w:rsidRPr="00135A4C">
        <w:rPr>
          <w:b/>
          <w:bCs/>
          <w:u w:val="single"/>
        </w:rPr>
        <w:t xml:space="preserve"> модуль</w:t>
      </w:r>
    </w:p>
    <w:p w:rsidR="007E57A2" w:rsidRPr="00135A4C" w:rsidRDefault="00EF6AC6" w:rsidP="00135A4C">
      <w:pPr>
        <w:pStyle w:val="a7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135A4C">
        <w:rPr>
          <w:i/>
          <w:iCs/>
        </w:rPr>
        <w:t>Цель:</w:t>
      </w:r>
      <w:r w:rsidRPr="00135A4C">
        <w:t xml:space="preserve"> </w:t>
      </w:r>
      <w:r w:rsidR="007E57A2" w:rsidRPr="00135A4C">
        <w:t>знакомство с миром профессий и воспитание уважительного отношения к людям, занимающимся трудовой деятельностью посредством профориентационных мероприятий (профориентационная квест-игра, беседы</w:t>
      </w:r>
      <w:r w:rsidR="008F77E0" w:rsidRPr="00135A4C">
        <w:t>, занятия</w:t>
      </w:r>
      <w:r w:rsidR="007E57A2" w:rsidRPr="00135A4C">
        <w:t>).</w:t>
      </w:r>
    </w:p>
    <w:p w:rsidR="00EF6AC6" w:rsidRPr="00135A4C" w:rsidRDefault="00EF6AC6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i/>
          <w:color w:val="000000"/>
          <w:sz w:val="24"/>
          <w:szCs w:val="24"/>
        </w:rPr>
        <w:t>Задач</w:t>
      </w:r>
      <w:r w:rsidR="00A62346" w:rsidRPr="00135A4C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135A4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135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6AC6" w:rsidRPr="00135A4C" w:rsidRDefault="00EF6AC6" w:rsidP="00135A4C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знакомство с миром профессий и воспитание уважительного отношения к людям, занимающимся трудовой деятельностью.</w:t>
      </w:r>
    </w:p>
    <w:p w:rsidR="00EF6AC6" w:rsidRPr="00135A4C" w:rsidRDefault="00EF6AC6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Основные формы работы: </w:t>
      </w:r>
    </w:p>
    <w:p w:rsidR="00353F12" w:rsidRPr="00135A4C" w:rsidRDefault="00353F12" w:rsidP="00135A4C">
      <w:pPr>
        <w:pStyle w:val="a3"/>
        <w:numPr>
          <w:ilvl w:val="0"/>
          <w:numId w:val="3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color w:val="09090B"/>
          <w:sz w:val="24"/>
          <w:szCs w:val="24"/>
          <w:shd w:val="clear" w:color="auto" w:fill="FFFFFF"/>
        </w:rPr>
        <w:t xml:space="preserve">организация встреч с профессионалами из различных сфер, проведение мастер-классов и экскурсий </w:t>
      </w:r>
      <w:r w:rsidRPr="00135A4C">
        <w:rPr>
          <w:rFonts w:ascii="Times New Roman" w:hAnsi="Times New Roman" w:cs="Times New Roman"/>
          <w:sz w:val="24"/>
          <w:szCs w:val="24"/>
        </w:rPr>
        <w:t>(экскурсии в химическую лабораторию, слесарную и швейную мастерскую, экскурсии на предприятия)</w:t>
      </w:r>
      <w:r w:rsidRPr="00135A4C">
        <w:rPr>
          <w:rFonts w:ascii="Times New Roman" w:hAnsi="Times New Roman" w:cs="Times New Roman"/>
          <w:color w:val="09090B"/>
          <w:sz w:val="24"/>
          <w:szCs w:val="24"/>
          <w:shd w:val="clear" w:color="auto" w:fill="FFFFFF"/>
        </w:rPr>
        <w:t>;</w:t>
      </w:r>
    </w:p>
    <w:p w:rsidR="00353F12" w:rsidRPr="00135A4C" w:rsidRDefault="00353F12" w:rsidP="00135A4C">
      <w:pPr>
        <w:pStyle w:val="a3"/>
        <w:numPr>
          <w:ilvl w:val="0"/>
          <w:numId w:val="3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ролевые игры по профориентации</w:t>
      </w:r>
    </w:p>
    <w:p w:rsidR="00EF6AC6" w:rsidRPr="00135A4C" w:rsidRDefault="00EF6AC6" w:rsidP="00135A4C">
      <w:pPr>
        <w:pStyle w:val="a3"/>
        <w:numPr>
          <w:ilvl w:val="0"/>
          <w:numId w:val="3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A4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353F12" w:rsidRPr="00135A4C">
        <w:rPr>
          <w:rFonts w:ascii="Times New Roman" w:hAnsi="Times New Roman" w:cs="Times New Roman"/>
          <w:sz w:val="24"/>
          <w:szCs w:val="24"/>
        </w:rPr>
        <w:t>, тренинги</w:t>
      </w:r>
      <w:r w:rsidRPr="00135A4C">
        <w:rPr>
          <w:rFonts w:ascii="Times New Roman" w:hAnsi="Times New Roman" w:cs="Times New Roman"/>
          <w:sz w:val="24"/>
          <w:szCs w:val="24"/>
        </w:rPr>
        <w:t>.</w:t>
      </w:r>
    </w:p>
    <w:p w:rsidR="00353F12" w:rsidRPr="00135A4C" w:rsidRDefault="00EF6AC6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Ожидаемый результат: </w:t>
      </w:r>
    </w:p>
    <w:p w:rsidR="00353F12" w:rsidRPr="00135A4C" w:rsidRDefault="00353F12" w:rsidP="00135A4C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</w:rPr>
        <w:t>воспитанники лагеря смогут лучше понять свои интересы и склонности, а также получить представление о различных профессиях и карьерных путях. Кроме того, они развивают ключевые навыки, необходимые для успешной профессиональной деятельности, такие как коммуникация, работа в команде и критическое мышление.</w:t>
      </w:r>
    </w:p>
    <w:p w:rsidR="00372BCC" w:rsidRPr="00135A4C" w:rsidRDefault="00372BCC" w:rsidP="00135A4C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5A4C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опирается на следующие принципы:</w:t>
      </w:r>
    </w:p>
    <w:p w:rsidR="00372BCC" w:rsidRPr="00135A4C" w:rsidRDefault="00372BCC" w:rsidP="00135A4C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</w:pPr>
      <w:r w:rsidRPr="00135A4C">
        <w:t>Принцип непрерывности технического образования.</w:t>
      </w:r>
    </w:p>
    <w:p w:rsidR="00372BCC" w:rsidRPr="00135A4C" w:rsidRDefault="00372BCC" w:rsidP="00135A4C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</w:pPr>
      <w:r w:rsidRPr="00135A4C">
        <w:t>Принцип самореализации детей в условиях летнего лагеря.</w:t>
      </w:r>
    </w:p>
    <w:p w:rsidR="00372BCC" w:rsidRPr="00135A4C" w:rsidRDefault="00372BCC" w:rsidP="00135A4C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</w:pPr>
      <w:r w:rsidRPr="00135A4C">
        <w:t>Принцип включенности в реальные социально-значимые отношения.</w:t>
      </w:r>
    </w:p>
    <w:p w:rsidR="00372BCC" w:rsidRPr="00135A4C" w:rsidRDefault="00372BCC" w:rsidP="00135A4C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567"/>
        <w:jc w:val="both"/>
      </w:pPr>
      <w:r w:rsidRPr="00135A4C">
        <w:t>Принцип взаимосвязи педагогического управления и детского самоуправления.</w:t>
      </w:r>
    </w:p>
    <w:p w:rsidR="00372BCC" w:rsidRPr="00135A4C" w:rsidRDefault="00372BCC" w:rsidP="00135A4C">
      <w:pPr>
        <w:tabs>
          <w:tab w:val="left" w:pos="55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A4C">
        <w:rPr>
          <w:rFonts w:ascii="Times New Roman" w:hAnsi="Times New Roman" w:cs="Times New Roman"/>
          <w:b/>
          <w:bCs/>
          <w:sz w:val="24"/>
          <w:szCs w:val="24"/>
        </w:rPr>
        <w:t>Формы и методы реализации программы</w:t>
      </w:r>
      <w:r w:rsidRPr="00135A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72BCC" w:rsidRPr="00135A4C" w:rsidRDefault="00372BCC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 xml:space="preserve">План работы в профориентационном лагере предлагает широкий спектр форм и методов работы, который соответствует возрасту, интересам и индивидуальным способностям ребенка. </w:t>
      </w:r>
    </w:p>
    <w:p w:rsidR="00372BCC" w:rsidRPr="00135A4C" w:rsidRDefault="00372BCC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lastRenderedPageBreak/>
        <w:t>Профессиональному самоопределению учащихся способствует использование таких форм деятельности, как профориентационные встречи (встречи с представителями различных профессий), экскурсии на организации города, профориентационные ролевые игры и тренинги.</w:t>
      </w:r>
    </w:p>
    <w:p w:rsidR="00372BCC" w:rsidRPr="00135A4C" w:rsidRDefault="00372BCC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A4C">
        <w:rPr>
          <w:rFonts w:ascii="Times New Roman" w:hAnsi="Times New Roman" w:cs="Times New Roman"/>
          <w:sz w:val="24"/>
          <w:szCs w:val="24"/>
        </w:rPr>
        <w:t>Для погружения учащихся в профессию используется фронтальная, групповая и индивидуальная работа, которая проводится с использованием метода профессиональных проб в творческих мастерских, студиях, выполняются творческие проекты, встречи с интересными людьми, концертно-игровые программы и др. К важнейшим формам и методам работы относятся мастер-классы, игры на сплочение и взаимодействие в команде, занятия по формированию профессиональных навыков, организация тематических мероприятий.</w:t>
      </w:r>
      <w:proofErr w:type="gramEnd"/>
    </w:p>
    <w:p w:rsidR="00DB6EAB" w:rsidRPr="00135A4C" w:rsidRDefault="00DB6EAB" w:rsidP="00135A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BAF" w:rsidRPr="00135A4C" w:rsidRDefault="001A1BAF" w:rsidP="00135A4C">
      <w:pPr>
        <w:pStyle w:val="a3"/>
        <w:numPr>
          <w:ilvl w:val="1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A4C">
        <w:rPr>
          <w:rFonts w:ascii="Times New Roman" w:hAnsi="Times New Roman" w:cs="Times New Roman"/>
          <w:b/>
          <w:sz w:val="24"/>
          <w:szCs w:val="24"/>
          <w:u w:val="single"/>
        </w:rPr>
        <w:t>Спортивно-оздоровительный модуль</w:t>
      </w:r>
    </w:p>
    <w:p w:rsidR="001A1BAF" w:rsidRPr="00135A4C" w:rsidRDefault="001A1BAF" w:rsidP="00135A4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bCs/>
          <w:sz w:val="24"/>
          <w:szCs w:val="24"/>
        </w:rPr>
        <w:t xml:space="preserve">Одно из важнейших мест в лагере занимают физкультурно-оздоровительная и спортивная работа, ориентированные на развитие ребенка, формирование у него потребности здорового образа жизни, приобщение к занятиям физической культурой. </w:t>
      </w:r>
    </w:p>
    <w:p w:rsidR="0085611E" w:rsidRPr="00135A4C" w:rsidRDefault="001A1BAF" w:rsidP="00135A4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A4C">
        <w:rPr>
          <w:rFonts w:ascii="Times New Roman" w:hAnsi="Times New Roman" w:cs="Times New Roman"/>
          <w:bCs/>
          <w:sz w:val="24"/>
          <w:szCs w:val="24"/>
        </w:rPr>
        <w:t>Организуется ежедневная утренняя зарядка, проводятся систематический осмотр медиком здоровья детей, контрольно-измерительные замеры веса и роста, спортивные мероприятия, подвижные игры на воздухе</w:t>
      </w:r>
      <w:r w:rsidR="00424A04" w:rsidRPr="00135A4C">
        <w:rPr>
          <w:rFonts w:ascii="Times New Roman" w:hAnsi="Times New Roman" w:cs="Times New Roman"/>
          <w:bCs/>
          <w:sz w:val="24"/>
          <w:szCs w:val="24"/>
        </w:rPr>
        <w:t>.</w:t>
      </w:r>
    </w:p>
    <w:p w:rsidR="00EF6AC6" w:rsidRPr="00135A4C" w:rsidRDefault="00EF6AC6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EF6AC6" w:rsidRPr="00135A4C" w:rsidRDefault="00EF6AC6" w:rsidP="00135A4C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EF6AC6" w:rsidRPr="00135A4C" w:rsidRDefault="00EF6AC6" w:rsidP="00135A4C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 xml:space="preserve">Выработка и укрепление гигиенических навыков; </w:t>
      </w:r>
    </w:p>
    <w:p w:rsidR="00EF6AC6" w:rsidRPr="00135A4C" w:rsidRDefault="00EF6AC6" w:rsidP="00135A4C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Расширение знаний об охране здоровья.</w:t>
      </w:r>
    </w:p>
    <w:p w:rsidR="00EF6AC6" w:rsidRPr="00135A4C" w:rsidRDefault="00EF6AC6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Основные формы работы: </w:t>
      </w:r>
    </w:p>
    <w:p w:rsidR="00EF6AC6" w:rsidRPr="00135A4C" w:rsidRDefault="00EF6AC6" w:rsidP="00135A4C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Утренняя зарядка.</w:t>
      </w:r>
    </w:p>
    <w:p w:rsidR="00EF6AC6" w:rsidRPr="00135A4C" w:rsidRDefault="00EF6AC6" w:rsidP="00135A4C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Спортивные игры на спортивной площадке.</w:t>
      </w:r>
    </w:p>
    <w:p w:rsidR="00EF6AC6" w:rsidRPr="00135A4C" w:rsidRDefault="00EF6AC6" w:rsidP="00135A4C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 xml:space="preserve">Подвижные игры на свежем воздухе. </w:t>
      </w:r>
    </w:p>
    <w:p w:rsidR="00EF6AC6" w:rsidRPr="00135A4C" w:rsidRDefault="00EF6AC6" w:rsidP="00135A4C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 xml:space="preserve">Эстафеты, спортивные мероприятия. </w:t>
      </w:r>
    </w:p>
    <w:p w:rsidR="00135A4C" w:rsidRPr="00135A4C" w:rsidRDefault="00135A4C" w:rsidP="00135A4C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Беседы, направленные на профилактику вредных привычек.</w:t>
      </w:r>
    </w:p>
    <w:p w:rsidR="00EF6AC6" w:rsidRPr="00135A4C" w:rsidRDefault="00EF6AC6" w:rsidP="00135A4C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</w:rPr>
        <w:t>Спортивные игры.</w:t>
      </w:r>
    </w:p>
    <w:p w:rsidR="00135A4C" w:rsidRPr="00135A4C" w:rsidRDefault="00135A4C" w:rsidP="00135A4C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Проведение инструктажей, знакомящих с правилами поведения на дорогах, транспорте, правилами пожарной безопасности, правилами безопасности при занятиях спортом, правилам поведения на водоемах, общественных местах, при массовом скоплении людей.</w:t>
      </w:r>
    </w:p>
    <w:p w:rsidR="00135A4C" w:rsidRPr="00135A4C" w:rsidRDefault="00135A4C" w:rsidP="00135A4C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</w:rPr>
        <w:t>Проведение тренировочной эвакуации при пожаре или обнаружении взрывчатых веществ.</w:t>
      </w:r>
    </w:p>
    <w:p w:rsidR="00EF6AC6" w:rsidRPr="00135A4C" w:rsidRDefault="00EF6AC6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Ожидаемый результат: </w:t>
      </w:r>
    </w:p>
    <w:p w:rsidR="00CC1913" w:rsidRDefault="00EF6AC6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Социально-активная личность, физически и психически здоровая, обладающая духовно-нравственными качествами.</w:t>
      </w:r>
    </w:p>
    <w:p w:rsidR="00135A4C" w:rsidRDefault="00135A4C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A4C" w:rsidRPr="00135A4C" w:rsidRDefault="00135A4C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5DAF" w:rsidRPr="00135A4C" w:rsidRDefault="00CC1913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b/>
          <w:sz w:val="24"/>
          <w:szCs w:val="24"/>
          <w:u w:val="single"/>
        </w:rPr>
        <w:t xml:space="preserve">3) </w:t>
      </w:r>
      <w:r w:rsidR="00F72F71" w:rsidRPr="00135A4C">
        <w:rPr>
          <w:rFonts w:ascii="Times New Roman" w:hAnsi="Times New Roman" w:cs="Times New Roman"/>
          <w:b/>
          <w:sz w:val="24"/>
          <w:szCs w:val="24"/>
          <w:u w:val="single"/>
        </w:rPr>
        <w:t>Модуль «</w:t>
      </w:r>
      <w:r w:rsidR="00665DAF" w:rsidRPr="00135A4C">
        <w:rPr>
          <w:rFonts w:ascii="Times New Roman" w:hAnsi="Times New Roman" w:cs="Times New Roman"/>
          <w:b/>
          <w:sz w:val="24"/>
          <w:szCs w:val="24"/>
          <w:u w:val="single"/>
        </w:rPr>
        <w:t>Культура России</w:t>
      </w:r>
      <w:r w:rsidR="00F72F71" w:rsidRPr="00135A4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647DC" w:rsidRPr="00135A4C" w:rsidRDefault="00F647DC" w:rsidP="00135A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Цель:</w:t>
      </w:r>
      <w:r w:rsidR="00C926D9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926D9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высоконравственных, ответственных, способных к независимому мышлению и творчеству людей. </w:t>
      </w:r>
    </w:p>
    <w:p w:rsidR="00F647DC" w:rsidRPr="00135A4C" w:rsidRDefault="00F647DC" w:rsidP="00135A4C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Задачи: </w:t>
      </w:r>
    </w:p>
    <w:p w:rsidR="00F647DC" w:rsidRPr="00135A4C" w:rsidRDefault="00C926D9" w:rsidP="00135A4C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</w:t>
      </w:r>
      <w:r w:rsidR="00F647DC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поддержк</w:t>
      </w:r>
      <w:r w:rsidR="00F647DC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традиционных российских духовно-нравственных ценност</w:t>
      </w:r>
      <w:r w:rsidR="00F647DC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ей;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47DC" w:rsidRPr="00135A4C" w:rsidRDefault="00F647DC" w:rsidP="00135A4C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передача свода моральных, этических и эстетических ценностей, составляющих ядро национальной российской самобытности</w:t>
      </w:r>
    </w:p>
    <w:p w:rsidR="00F647DC" w:rsidRPr="00135A4C" w:rsidRDefault="00F647DC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5A4C">
        <w:rPr>
          <w:rFonts w:ascii="Times New Roman" w:hAnsi="Times New Roman" w:cs="Times New Roman"/>
          <w:i/>
          <w:sz w:val="24"/>
          <w:szCs w:val="24"/>
        </w:rPr>
        <w:t xml:space="preserve">Основные формы работы: </w:t>
      </w:r>
    </w:p>
    <w:p w:rsidR="00EE1069" w:rsidRPr="00135A4C" w:rsidRDefault="00EE1069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церемонии подъема (спуска) Государственного флага РФ (ежедневно);</w:t>
      </w:r>
    </w:p>
    <w:p w:rsidR="00EE1069" w:rsidRPr="00135A4C" w:rsidRDefault="00EE1069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встреч с героями России;</w:t>
      </w:r>
    </w:p>
    <w:p w:rsidR="00EE1069" w:rsidRPr="00135A4C" w:rsidRDefault="00EE1069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тематических занятий о героизме и мужестве</w:t>
      </w:r>
      <w:r w:rsidR="00BC7B9D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 подвигах наших предков, защитивших родную землю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94632" w:rsidRPr="00135A4C" w:rsidRDefault="00B94632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посещение мемориальных комплексов;</w:t>
      </w:r>
    </w:p>
    <w:p w:rsidR="00DB6EAB" w:rsidRPr="00135A4C" w:rsidRDefault="00EE1069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926D9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росмотр от</w:t>
      </w:r>
      <w:r w:rsidR="00DB6EAB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ечественных фильмов, спектаклей;</w:t>
      </w:r>
    </w:p>
    <w:p w:rsidR="00DB6EAB" w:rsidRPr="00135A4C" w:rsidRDefault="00DB6EAB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C926D9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частие в 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экскурсиях и выставках;</w:t>
      </w:r>
      <w:r w:rsidR="00C926D9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86D83" w:rsidRPr="00135A4C" w:rsidRDefault="00DB6EAB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мероприятия, основанные</w:t>
      </w:r>
      <w:r w:rsidR="00C926D9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произведениях, созданных в отечественных учреждениях культуры, в том числе в рамках тематических дней</w:t>
      </w:r>
      <w:r w:rsidR="00686D83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86D83" w:rsidRPr="00135A4C" w:rsidRDefault="00686D83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культурно-просветительские мероприятия, направленные на знакомство с историей и богатством русского языка, посвященные выдающимся писателям и поэтам России;</w:t>
      </w:r>
    </w:p>
    <w:p w:rsidR="00686D83" w:rsidRPr="00135A4C" w:rsidRDefault="00686D83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 об особенностях родного края;</w:t>
      </w:r>
    </w:p>
    <w:p w:rsidR="00686D83" w:rsidRPr="00135A4C" w:rsidRDefault="00686D83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акции по знакомству с раздельным сбором твердых коммунальных отходов. Повторного использования и бережного отношения к ресурсам;</w:t>
      </w:r>
    </w:p>
    <w:p w:rsidR="00686D83" w:rsidRPr="00135A4C" w:rsidRDefault="00686D83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рисунки на экологическую тематику;</w:t>
      </w:r>
    </w:p>
    <w:p w:rsidR="00C926D9" w:rsidRPr="00135A4C" w:rsidRDefault="00686D83" w:rsidP="00135A4C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встречи и беседы с экспертами в области экологии и охраны окружающей среду</w:t>
      </w:r>
      <w:r w:rsidR="00C926D9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6EAB" w:rsidRPr="00135A4C" w:rsidRDefault="00DB6EAB" w:rsidP="00135A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Ожидаемый результат: </w:t>
      </w:r>
    </w:p>
    <w:p w:rsidR="00DB6EAB" w:rsidRDefault="00DB6EAB" w:rsidP="00135A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Личность, обладающая высокими моральными качествами, чувством ответственности, способная к независимому мышлению и творческому подходу к жизни.</w:t>
      </w:r>
    </w:p>
    <w:p w:rsidR="00135A4C" w:rsidRPr="00135A4C" w:rsidRDefault="00135A4C" w:rsidP="00135A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DAF" w:rsidRPr="00135A4C" w:rsidRDefault="00CC1913" w:rsidP="00135A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A4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65DAF" w:rsidRPr="00135A4C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F72F71" w:rsidRPr="00135A4C">
        <w:rPr>
          <w:rFonts w:ascii="Times New Roman" w:hAnsi="Times New Roman" w:cs="Times New Roman"/>
          <w:b/>
          <w:sz w:val="24"/>
          <w:szCs w:val="24"/>
          <w:u w:val="single"/>
        </w:rPr>
        <w:t>Модуль «</w:t>
      </w:r>
      <w:r w:rsidR="00665DAF" w:rsidRPr="00135A4C">
        <w:rPr>
          <w:rFonts w:ascii="Times New Roman" w:hAnsi="Times New Roman" w:cs="Times New Roman"/>
          <w:b/>
          <w:sz w:val="24"/>
          <w:szCs w:val="24"/>
          <w:u w:val="single"/>
        </w:rPr>
        <w:t>Психолог</w:t>
      </w:r>
      <w:r w:rsidR="00C926D9" w:rsidRPr="00135A4C">
        <w:rPr>
          <w:rFonts w:ascii="Times New Roman" w:hAnsi="Times New Roman" w:cs="Times New Roman"/>
          <w:b/>
          <w:sz w:val="24"/>
          <w:szCs w:val="24"/>
          <w:u w:val="single"/>
        </w:rPr>
        <w:t>о-педагогическое сопровождение</w:t>
      </w:r>
      <w:r w:rsidR="00F72F71" w:rsidRPr="00135A4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62346" w:rsidRPr="00135A4C" w:rsidRDefault="00A62346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Цель:</w:t>
      </w:r>
      <w:r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условий для полноценного личностного развития</w:t>
      </w:r>
      <w:r w:rsidR="000E6D32"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6D32"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способствующих снятию психо-эмоционального напряжения </w:t>
      </w:r>
      <w:r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>и успешной социальной адаптации детей в рамках временного детского коллектива.</w:t>
      </w:r>
      <w:r w:rsidR="000E6D32"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2346" w:rsidRPr="00135A4C" w:rsidRDefault="00A62346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Задачи:</w:t>
      </w:r>
    </w:p>
    <w:p w:rsidR="00D770C1" w:rsidRPr="00135A4C" w:rsidRDefault="00D770C1" w:rsidP="00135A4C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сохранение и укрепление психического здоровья детей; </w:t>
      </w:r>
    </w:p>
    <w:p w:rsidR="00D770C1" w:rsidRPr="00135A4C" w:rsidRDefault="00D770C1" w:rsidP="00135A4C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содействие в раскрытии творческого потенциала детей и их способностей, </w:t>
      </w:r>
    </w:p>
    <w:p w:rsidR="00D770C1" w:rsidRPr="00135A4C" w:rsidRDefault="00D770C1" w:rsidP="00135A4C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выявление и психологическая поддержка одаренных детей, детей с особыми образовательными потребностями; </w:t>
      </w:r>
    </w:p>
    <w:p w:rsidR="00D770C1" w:rsidRPr="00135A4C" w:rsidRDefault="00D770C1" w:rsidP="00135A4C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психолого-педагогическая поддержка детей, находящихся в трудной жизненной ситуации, детей ветеранов боевых действий, детей участников (ветеранов) специальной военной операции; </w:t>
      </w:r>
    </w:p>
    <w:p w:rsidR="00A62346" w:rsidRPr="00135A4C" w:rsidRDefault="00D770C1" w:rsidP="00135A4C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коммуникативных навыков в разновозрастной среде и среде сверстников.</w:t>
      </w:r>
    </w:p>
    <w:p w:rsidR="006A36CD" w:rsidRPr="00135A4C" w:rsidRDefault="006A36CD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Основные формы работы: </w:t>
      </w:r>
    </w:p>
    <w:p w:rsidR="006A36CD" w:rsidRPr="00135A4C" w:rsidRDefault="006A36CD" w:rsidP="00135A4C">
      <w:pPr>
        <w:pStyle w:val="Default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5A4C">
        <w:rPr>
          <w:rFonts w:ascii="Times New Roman" w:hAnsi="Times New Roman" w:cs="Times New Roman"/>
          <w:color w:val="auto"/>
        </w:rPr>
        <w:t>игра-тренинг «Знакомство»;</w:t>
      </w:r>
    </w:p>
    <w:p w:rsidR="006A36CD" w:rsidRPr="00135A4C" w:rsidRDefault="006A36CD" w:rsidP="00135A4C">
      <w:pPr>
        <w:pStyle w:val="Default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5A4C">
        <w:rPr>
          <w:rFonts w:ascii="Times New Roman" w:hAnsi="Times New Roman" w:cs="Times New Roman"/>
          <w:color w:val="auto"/>
        </w:rPr>
        <w:t>занятия, направленные на развитие психических процессов (памяти, внимания, мышления);</w:t>
      </w:r>
    </w:p>
    <w:p w:rsidR="006A36CD" w:rsidRPr="00135A4C" w:rsidRDefault="006A36CD" w:rsidP="00135A4C">
      <w:pPr>
        <w:pStyle w:val="Default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135A4C">
        <w:rPr>
          <w:rFonts w:ascii="Times New Roman" w:hAnsi="Times New Roman" w:cs="Times New Roman"/>
          <w:color w:val="auto"/>
        </w:rPr>
        <w:t>профориентационные</w:t>
      </w:r>
      <w:proofErr w:type="spellEnd"/>
      <w:r w:rsidRPr="00135A4C">
        <w:rPr>
          <w:rFonts w:ascii="Times New Roman" w:hAnsi="Times New Roman" w:cs="Times New Roman"/>
          <w:color w:val="auto"/>
        </w:rPr>
        <w:t xml:space="preserve"> игры;</w:t>
      </w:r>
    </w:p>
    <w:p w:rsidR="006A36CD" w:rsidRPr="00135A4C" w:rsidRDefault="006A36CD" w:rsidP="00135A4C">
      <w:pPr>
        <w:pStyle w:val="Default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5A4C">
        <w:rPr>
          <w:rFonts w:ascii="Times New Roman" w:hAnsi="Times New Roman" w:cs="Times New Roman"/>
          <w:color w:val="auto"/>
        </w:rPr>
        <w:t>релаксационные занятия;</w:t>
      </w:r>
    </w:p>
    <w:p w:rsidR="006A36CD" w:rsidRPr="00135A4C" w:rsidRDefault="006A36CD" w:rsidP="00135A4C">
      <w:pPr>
        <w:pStyle w:val="Default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5A4C">
        <w:rPr>
          <w:rFonts w:ascii="Times New Roman" w:hAnsi="Times New Roman" w:cs="Times New Roman"/>
          <w:color w:val="auto"/>
        </w:rPr>
        <w:t>игры на сплочение;</w:t>
      </w:r>
    </w:p>
    <w:p w:rsidR="006A36CD" w:rsidRPr="00135A4C" w:rsidRDefault="006A36CD" w:rsidP="00135A4C">
      <w:pPr>
        <w:pStyle w:val="Default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5A4C">
        <w:rPr>
          <w:rFonts w:ascii="Times New Roman" w:hAnsi="Times New Roman" w:cs="Times New Roman"/>
          <w:color w:val="auto"/>
        </w:rPr>
        <w:t>игра-трен</w:t>
      </w:r>
      <w:r w:rsidR="00A25CF2">
        <w:rPr>
          <w:rFonts w:ascii="Times New Roman" w:hAnsi="Times New Roman" w:cs="Times New Roman"/>
          <w:color w:val="auto"/>
        </w:rPr>
        <w:t>инг «Завершение лагерной смены».</w:t>
      </w:r>
    </w:p>
    <w:p w:rsidR="00A62346" w:rsidRPr="00135A4C" w:rsidRDefault="00A62346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Ожидаемый результат: </w:t>
      </w:r>
    </w:p>
    <w:p w:rsidR="000E6D32" w:rsidRPr="00135A4C" w:rsidRDefault="000E6D32" w:rsidP="00135A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Личность, адаптированная к условиям летнего лагеря и обладающая стабильным эмоциональным состоянием. У воспитанников сформированы навыки эффективного взаимодействия с педагогами. Психическое здоровье детей значительно улучшилось.</w:t>
      </w:r>
    </w:p>
    <w:p w:rsidR="00E52839" w:rsidRPr="00135A4C" w:rsidRDefault="00E52839" w:rsidP="00135A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DAF" w:rsidRPr="00135A4C" w:rsidRDefault="00CC1913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A4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545E1" w:rsidRPr="00135A4C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F72F71" w:rsidRPr="00135A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Модуль «</w:t>
      </w:r>
      <w:r w:rsidR="00665DAF" w:rsidRPr="00135A4C">
        <w:rPr>
          <w:rFonts w:ascii="Times New Roman" w:hAnsi="Times New Roman" w:cs="Times New Roman"/>
          <w:b/>
          <w:sz w:val="24"/>
          <w:szCs w:val="24"/>
          <w:u w:val="single"/>
        </w:rPr>
        <w:t>Детское самоуправление</w:t>
      </w:r>
      <w:r w:rsidR="00F72F71" w:rsidRPr="00135A4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52839" w:rsidRPr="00135A4C" w:rsidRDefault="0072690C" w:rsidP="00135A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4C">
        <w:rPr>
          <w:rStyle w:val="af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2839"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условий, при которых дети могут активно участвовать в управлении коллективом и развивать свои личностные качества.</w:t>
      </w:r>
    </w:p>
    <w:p w:rsidR="00E52839" w:rsidRPr="00135A4C" w:rsidRDefault="00E52839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E52839" w:rsidRPr="00135A4C" w:rsidRDefault="00E52839" w:rsidP="00135A4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самостоятельности и ответственности; </w:t>
      </w:r>
    </w:p>
    <w:p w:rsidR="00E52839" w:rsidRPr="00135A4C" w:rsidRDefault="00E52839" w:rsidP="00135A4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</w:rPr>
        <w:t>формирование лидерских качеств;</w:t>
      </w:r>
    </w:p>
    <w:p w:rsidR="00E52839" w:rsidRPr="00135A4C" w:rsidRDefault="00E52839" w:rsidP="00135A4C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укрепление коллективизма;</w:t>
      </w:r>
    </w:p>
    <w:p w:rsidR="00E52839" w:rsidRPr="00135A4C" w:rsidRDefault="00E52839" w:rsidP="00135A4C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повышение уровня организации и дисциплины;</w:t>
      </w:r>
    </w:p>
    <w:p w:rsidR="00E52839" w:rsidRPr="00135A4C" w:rsidRDefault="00E52839" w:rsidP="00135A4C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стимулирование творческой активности.</w:t>
      </w:r>
    </w:p>
    <w:p w:rsidR="00E52839" w:rsidRPr="00135A4C" w:rsidRDefault="00E52839" w:rsidP="00135A4C">
      <w:pPr>
        <w:pStyle w:val="a7"/>
        <w:spacing w:before="0" w:beforeAutospacing="0" w:after="0" w:afterAutospacing="0" w:line="276" w:lineRule="auto"/>
        <w:ind w:firstLine="567"/>
        <w:rPr>
          <w:i/>
        </w:rPr>
      </w:pPr>
      <w:r w:rsidRPr="00135A4C">
        <w:rPr>
          <w:i/>
        </w:rPr>
        <w:t xml:space="preserve">Основные формы работы: </w:t>
      </w:r>
    </w:p>
    <w:p w:rsidR="00045277" w:rsidRPr="00135A4C" w:rsidRDefault="00045277" w:rsidP="00135A4C">
      <w:pPr>
        <w:pStyle w:val="a7"/>
        <w:numPr>
          <w:ilvl w:val="0"/>
          <w:numId w:val="21"/>
        </w:numPr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t>совет лагеря;</w:t>
      </w:r>
    </w:p>
    <w:p w:rsidR="00E52839" w:rsidRPr="00135A4C" w:rsidRDefault="0080736C" w:rsidP="00135A4C">
      <w:pPr>
        <w:pStyle w:val="a7"/>
        <w:numPr>
          <w:ilvl w:val="0"/>
          <w:numId w:val="21"/>
        </w:numPr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rPr>
          <w:color w:val="000000"/>
        </w:rPr>
        <w:lastRenderedPageBreak/>
        <w:t>коллективно-творческие дела;</w:t>
      </w:r>
    </w:p>
    <w:p w:rsidR="00045277" w:rsidRPr="00135A4C" w:rsidRDefault="00045277" w:rsidP="00135A4C">
      <w:pPr>
        <w:pStyle w:val="a7"/>
        <w:numPr>
          <w:ilvl w:val="0"/>
          <w:numId w:val="21"/>
        </w:numPr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t>работа творческих и инициативных групп;</w:t>
      </w:r>
    </w:p>
    <w:p w:rsidR="00045277" w:rsidRPr="00135A4C" w:rsidRDefault="00045277" w:rsidP="00135A4C">
      <w:pPr>
        <w:pStyle w:val="a7"/>
        <w:numPr>
          <w:ilvl w:val="0"/>
          <w:numId w:val="21"/>
        </w:numPr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135A4C">
        <w:t>деятельность дежурных.</w:t>
      </w:r>
    </w:p>
    <w:p w:rsidR="00045277" w:rsidRPr="00135A4C" w:rsidRDefault="00045277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Ожидаемый результат: </w:t>
      </w:r>
    </w:p>
    <w:p w:rsidR="00DB6EAB" w:rsidRPr="00135A4C" w:rsidRDefault="00FF458F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Повышение активности и вовлеченности детей в жизнь лагеря.</w:t>
      </w:r>
      <w:r w:rsidR="00D06B54" w:rsidRPr="00135A4C">
        <w:rPr>
          <w:rFonts w:ascii="Times New Roman" w:hAnsi="Times New Roman" w:cs="Times New Roman"/>
          <w:sz w:val="24"/>
          <w:szCs w:val="24"/>
        </w:rPr>
        <w:t xml:space="preserve"> </w:t>
      </w:r>
      <w:r w:rsidRPr="00135A4C">
        <w:rPr>
          <w:rFonts w:ascii="Times New Roman" w:hAnsi="Times New Roman" w:cs="Times New Roman"/>
          <w:sz w:val="24"/>
          <w:szCs w:val="24"/>
        </w:rPr>
        <w:t>Формирование положительного опыта взаимодействия в коллективе, развитие навыков</w:t>
      </w:r>
      <w:r w:rsidR="00D06B54" w:rsidRPr="00135A4C">
        <w:rPr>
          <w:rFonts w:ascii="Times New Roman" w:hAnsi="Times New Roman" w:cs="Times New Roman"/>
          <w:sz w:val="24"/>
          <w:szCs w:val="24"/>
        </w:rPr>
        <w:t xml:space="preserve"> сотрудничества и взаимопомощи. </w:t>
      </w:r>
      <w:r w:rsidRPr="00135A4C">
        <w:rPr>
          <w:rFonts w:ascii="Times New Roman" w:hAnsi="Times New Roman" w:cs="Times New Roman"/>
          <w:sz w:val="24"/>
          <w:szCs w:val="24"/>
        </w:rPr>
        <w:t>Обучение организации мероприятий, распределению обяза</w:t>
      </w:r>
      <w:r w:rsidR="00D06B54" w:rsidRPr="00135A4C">
        <w:rPr>
          <w:rFonts w:ascii="Times New Roman" w:hAnsi="Times New Roman" w:cs="Times New Roman"/>
          <w:sz w:val="24"/>
          <w:szCs w:val="24"/>
        </w:rPr>
        <w:t xml:space="preserve">нностей и управлению ресурсами. </w:t>
      </w:r>
      <w:r w:rsidRPr="00135A4C">
        <w:rPr>
          <w:rFonts w:ascii="Times New Roman" w:hAnsi="Times New Roman" w:cs="Times New Roman"/>
          <w:sz w:val="24"/>
          <w:szCs w:val="24"/>
        </w:rPr>
        <w:t>Укрепление дружеских отношений между детьми разных возрастов и воспитателями.</w:t>
      </w:r>
    </w:p>
    <w:p w:rsidR="00D06B54" w:rsidRPr="00135A4C" w:rsidRDefault="00D06B54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5DAF" w:rsidRPr="00135A4C" w:rsidRDefault="00CC1913" w:rsidP="00135A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A4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E0824" w:rsidRPr="00135A4C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F72F71" w:rsidRPr="00135A4C">
        <w:rPr>
          <w:rFonts w:ascii="Times New Roman" w:hAnsi="Times New Roman" w:cs="Times New Roman"/>
          <w:b/>
          <w:sz w:val="24"/>
          <w:szCs w:val="24"/>
          <w:u w:val="single"/>
        </w:rPr>
        <w:t>Модуль «</w:t>
      </w:r>
      <w:r w:rsidR="00665DAF" w:rsidRPr="00135A4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Коллективная социально значимая деятельность </w:t>
      </w:r>
      <w:r w:rsidR="009E0824" w:rsidRPr="00135A4C">
        <w:rPr>
          <w:rFonts w:ascii="Times New Roman" w:hAnsi="Times New Roman" w:cs="Times New Roman"/>
          <w:b/>
          <w:sz w:val="24"/>
          <w:szCs w:val="24"/>
          <w:u w:val="single"/>
        </w:rPr>
        <w:t>в Движении</w:t>
      </w:r>
      <w:proofErr w:type="gramStart"/>
      <w:r w:rsidR="009E0824" w:rsidRPr="00135A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</w:t>
      </w:r>
      <w:proofErr w:type="gramEnd"/>
      <w:r w:rsidR="009E0824" w:rsidRPr="00135A4C">
        <w:rPr>
          <w:rFonts w:ascii="Times New Roman" w:hAnsi="Times New Roman" w:cs="Times New Roman"/>
          <w:b/>
          <w:sz w:val="24"/>
          <w:szCs w:val="24"/>
          <w:u w:val="single"/>
        </w:rPr>
        <w:t>ервых</w:t>
      </w:r>
      <w:r w:rsidR="00F72F71" w:rsidRPr="00135A4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B5A73" w:rsidRPr="00135A4C" w:rsidRDefault="002B5A73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>Цели:</w:t>
      </w:r>
      <w:r w:rsidRPr="00135A4C">
        <w:rPr>
          <w:rFonts w:ascii="Times New Roman" w:hAnsi="Times New Roman" w:cs="Times New Roman"/>
          <w:sz w:val="24"/>
          <w:szCs w:val="24"/>
        </w:rPr>
        <w:t xml:space="preserve"> формирование у детей активной жизненной позиции, развитие лидерских качеств, командного духа и умения работать в группе.</w:t>
      </w:r>
    </w:p>
    <w:p w:rsidR="002B5A73" w:rsidRPr="00135A4C" w:rsidRDefault="002B5A73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2B5A73" w:rsidRPr="00135A4C" w:rsidRDefault="002B5A73" w:rsidP="00135A4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развитие лидерских качеств;</w:t>
      </w:r>
    </w:p>
    <w:p w:rsidR="002B5A73" w:rsidRPr="00135A4C" w:rsidRDefault="002B5A73" w:rsidP="00135A4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формирование командного духа;</w:t>
      </w:r>
    </w:p>
    <w:p w:rsidR="002B5A73" w:rsidRPr="00135A4C" w:rsidRDefault="002B5A73" w:rsidP="00135A4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формирование социальной ответственности;</w:t>
      </w:r>
    </w:p>
    <w:p w:rsidR="00665DAF" w:rsidRPr="00135A4C" w:rsidRDefault="002B5A73" w:rsidP="00135A4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здорового образа жизни</w:t>
      </w:r>
      <w:r w:rsidRPr="00135A4C">
        <w:rPr>
          <w:rFonts w:ascii="Times New Roman" w:hAnsi="Times New Roman" w:cs="Times New Roman"/>
          <w:sz w:val="24"/>
          <w:szCs w:val="24"/>
        </w:rPr>
        <w:t>.</w:t>
      </w:r>
    </w:p>
    <w:p w:rsidR="00665DAF" w:rsidRPr="00135A4C" w:rsidRDefault="002B5A73" w:rsidP="00135A4C">
      <w:pPr>
        <w:pStyle w:val="a7"/>
        <w:spacing w:before="0" w:beforeAutospacing="0" w:after="0" w:afterAutospacing="0" w:line="276" w:lineRule="auto"/>
        <w:ind w:firstLine="567"/>
        <w:rPr>
          <w:i/>
        </w:rPr>
      </w:pPr>
      <w:r w:rsidRPr="00135A4C">
        <w:rPr>
          <w:i/>
        </w:rPr>
        <w:t xml:space="preserve">Основные формы работы: </w:t>
      </w:r>
    </w:p>
    <w:p w:rsidR="00665DAF" w:rsidRPr="00135A4C" w:rsidRDefault="00665DAF" w:rsidP="00135A4C">
      <w:pPr>
        <w:pStyle w:val="a3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классные встречи с</w:t>
      </w:r>
      <w:r w:rsidR="00CC1913" w:rsidRPr="00135A4C">
        <w:rPr>
          <w:rFonts w:ascii="Times New Roman" w:hAnsi="Times New Roman" w:cs="Times New Roman"/>
          <w:sz w:val="24"/>
          <w:szCs w:val="24"/>
        </w:rPr>
        <w:t xml:space="preserve"> успешными активистами </w:t>
      </w:r>
      <w:r w:rsidR="002B0DC0" w:rsidRPr="00135A4C">
        <w:rPr>
          <w:rFonts w:ascii="Times New Roman" w:hAnsi="Times New Roman" w:cs="Times New Roman"/>
          <w:sz w:val="24"/>
          <w:szCs w:val="24"/>
        </w:rPr>
        <w:t>«</w:t>
      </w:r>
      <w:r w:rsidR="00CC1913" w:rsidRPr="00135A4C">
        <w:rPr>
          <w:rFonts w:ascii="Times New Roman" w:hAnsi="Times New Roman" w:cs="Times New Roman"/>
          <w:sz w:val="24"/>
          <w:szCs w:val="24"/>
        </w:rPr>
        <w:t>Движени</w:t>
      </w:r>
      <w:r w:rsidR="002B0DC0" w:rsidRPr="00135A4C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2B0DC0" w:rsidRPr="00135A4C">
        <w:rPr>
          <w:rFonts w:ascii="Times New Roman" w:hAnsi="Times New Roman" w:cs="Times New Roman"/>
          <w:sz w:val="24"/>
          <w:szCs w:val="24"/>
        </w:rPr>
        <w:t xml:space="preserve"> </w:t>
      </w:r>
      <w:r w:rsidRPr="00135A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35A4C">
        <w:rPr>
          <w:rFonts w:ascii="Times New Roman" w:hAnsi="Times New Roman" w:cs="Times New Roman"/>
          <w:sz w:val="24"/>
          <w:szCs w:val="24"/>
        </w:rPr>
        <w:t>ервых</w:t>
      </w:r>
      <w:r w:rsidR="002B0DC0" w:rsidRPr="00135A4C">
        <w:rPr>
          <w:rFonts w:ascii="Times New Roman" w:hAnsi="Times New Roman" w:cs="Times New Roman"/>
          <w:sz w:val="24"/>
          <w:szCs w:val="24"/>
        </w:rPr>
        <w:t>»</w:t>
      </w:r>
      <w:r w:rsidRPr="00135A4C">
        <w:rPr>
          <w:rFonts w:ascii="Times New Roman" w:hAnsi="Times New Roman" w:cs="Times New Roman"/>
          <w:sz w:val="24"/>
          <w:szCs w:val="24"/>
        </w:rPr>
        <w:t>;</w:t>
      </w:r>
    </w:p>
    <w:p w:rsidR="00665DAF" w:rsidRPr="00135A4C" w:rsidRDefault="00665DAF" w:rsidP="00135A4C">
      <w:pPr>
        <w:pStyle w:val="a3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волонтерские мастер-классы;</w:t>
      </w:r>
    </w:p>
    <w:p w:rsidR="00A25CF2" w:rsidRDefault="00665DAF" w:rsidP="00A25CF2">
      <w:pPr>
        <w:pStyle w:val="a3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социальные акции - мероприятия по сбору вещей, игрушек, книг для</w:t>
      </w:r>
      <w:r w:rsidR="002B5A73" w:rsidRPr="00135A4C">
        <w:rPr>
          <w:rFonts w:ascii="Times New Roman" w:hAnsi="Times New Roman" w:cs="Times New Roman"/>
          <w:sz w:val="24"/>
          <w:szCs w:val="24"/>
        </w:rPr>
        <w:t xml:space="preserve"> малообеспеченных семей</w:t>
      </w:r>
      <w:r w:rsidR="00A25CF2">
        <w:rPr>
          <w:rFonts w:ascii="Times New Roman" w:hAnsi="Times New Roman" w:cs="Times New Roman"/>
          <w:sz w:val="24"/>
          <w:szCs w:val="24"/>
        </w:rPr>
        <w:t>.</w:t>
      </w:r>
    </w:p>
    <w:p w:rsidR="002B5A73" w:rsidRPr="00A25CF2" w:rsidRDefault="002B5A73" w:rsidP="00A25CF2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5CF2">
        <w:rPr>
          <w:rFonts w:ascii="Times New Roman" w:hAnsi="Times New Roman" w:cs="Times New Roman"/>
          <w:i/>
          <w:sz w:val="24"/>
          <w:szCs w:val="24"/>
        </w:rPr>
        <w:t xml:space="preserve">Ожидаемый результат: </w:t>
      </w:r>
    </w:p>
    <w:p w:rsidR="002B5A73" w:rsidRPr="00135A4C" w:rsidRDefault="002B5A73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Участники смогут принять участие в общественных проектах, что поможет развить социальную ответственность и инициативность</w:t>
      </w:r>
      <w:r w:rsidR="00CC1913" w:rsidRPr="00135A4C">
        <w:rPr>
          <w:rFonts w:ascii="Times New Roman" w:hAnsi="Times New Roman" w:cs="Times New Roman"/>
          <w:sz w:val="24"/>
          <w:szCs w:val="24"/>
        </w:rPr>
        <w:t>. Дети смогут развить свои лидерские качества, уверенность в себе и навыки командной работы.</w:t>
      </w:r>
    </w:p>
    <w:p w:rsidR="009E0824" w:rsidRPr="00135A4C" w:rsidRDefault="009E0824" w:rsidP="00135A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DAF" w:rsidRPr="00135A4C" w:rsidRDefault="00665DAF" w:rsidP="00135A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A4C">
        <w:rPr>
          <w:rFonts w:ascii="Times New Roman" w:hAnsi="Times New Roman" w:cs="Times New Roman"/>
          <w:b/>
          <w:sz w:val="24"/>
          <w:szCs w:val="24"/>
        </w:rPr>
        <w:t>Вариативные содержательные модули.</w:t>
      </w:r>
    </w:p>
    <w:p w:rsidR="00665DAF" w:rsidRPr="00135A4C" w:rsidRDefault="00F72F71" w:rsidP="00135A4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A4C">
        <w:rPr>
          <w:rFonts w:ascii="Times New Roman" w:hAnsi="Times New Roman" w:cs="Times New Roman"/>
          <w:b/>
          <w:sz w:val="24"/>
          <w:szCs w:val="24"/>
          <w:u w:val="single"/>
        </w:rPr>
        <w:t>Модуль «</w:t>
      </w:r>
      <w:r w:rsidR="00CC1913" w:rsidRPr="00135A4C">
        <w:rPr>
          <w:rFonts w:ascii="Times New Roman" w:hAnsi="Times New Roman" w:cs="Times New Roman"/>
          <w:b/>
          <w:sz w:val="24"/>
          <w:szCs w:val="24"/>
          <w:u w:val="single"/>
        </w:rPr>
        <w:t>Экскурсии</w:t>
      </w:r>
      <w:r w:rsidRPr="00135A4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E7920" w:rsidRPr="00135A4C" w:rsidRDefault="00CC1913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>Цели:</w:t>
      </w:r>
      <w:r w:rsidR="00522861" w:rsidRPr="00135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920" w:rsidRPr="00135A4C">
        <w:rPr>
          <w:rFonts w:ascii="Times New Roman" w:hAnsi="Times New Roman" w:cs="Times New Roman"/>
          <w:sz w:val="24"/>
          <w:szCs w:val="24"/>
        </w:rPr>
        <w:t>создание благоприятных условий для воспитания у детей самостоятельности и ответственности, обучения рациональному использованию своего времени, сил и имущества.</w:t>
      </w:r>
    </w:p>
    <w:p w:rsidR="00EE7920" w:rsidRPr="00135A4C" w:rsidRDefault="00EE7920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EE7920" w:rsidRPr="00135A4C" w:rsidRDefault="00EE7920" w:rsidP="00135A4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lastRenderedPageBreak/>
        <w:t>расширение знаний детей о природе, культуре, истории и местных традициях;</w:t>
      </w:r>
    </w:p>
    <w:p w:rsidR="00EE7920" w:rsidRPr="00135A4C" w:rsidRDefault="00EE7920" w:rsidP="00135A4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обучение работе в команде, развитие коммуникативных навыков, навыков решения проблем и критического мышления;</w:t>
      </w:r>
    </w:p>
    <w:p w:rsidR="00EE7920" w:rsidRPr="00135A4C" w:rsidRDefault="00EE7920" w:rsidP="00135A4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формирование положительных эмоций и воспоминаний о времени, проведённом в лагере.</w:t>
      </w:r>
    </w:p>
    <w:p w:rsidR="00EE7920" w:rsidRPr="00135A4C" w:rsidRDefault="00EE7920" w:rsidP="00135A4C">
      <w:pPr>
        <w:pStyle w:val="a7"/>
        <w:spacing w:before="0" w:beforeAutospacing="0" w:after="0" w:afterAutospacing="0" w:line="276" w:lineRule="auto"/>
        <w:ind w:firstLine="567"/>
        <w:rPr>
          <w:i/>
        </w:rPr>
      </w:pPr>
      <w:r w:rsidRPr="00135A4C">
        <w:rPr>
          <w:i/>
        </w:rPr>
        <w:t xml:space="preserve">Основные формы работы: </w:t>
      </w:r>
    </w:p>
    <w:p w:rsidR="00EE7920" w:rsidRPr="00135A4C" w:rsidRDefault="00EE7920" w:rsidP="00135A4C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firstLine="567"/>
        <w:rPr>
          <w:i/>
        </w:rPr>
      </w:pPr>
      <w:r w:rsidRPr="00135A4C">
        <w:t>тематические экскурсии;</w:t>
      </w:r>
    </w:p>
    <w:p w:rsidR="00EE7920" w:rsidRPr="00135A4C" w:rsidRDefault="00EE7920" w:rsidP="00135A4C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firstLine="567"/>
        <w:rPr>
          <w:i/>
        </w:rPr>
      </w:pPr>
      <w:r w:rsidRPr="00135A4C">
        <w:t>профориентационные экскурсии;</w:t>
      </w:r>
    </w:p>
    <w:p w:rsidR="00EE7920" w:rsidRPr="00135A4C" w:rsidRDefault="00EE7920" w:rsidP="00135A4C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firstLine="567"/>
        <w:rPr>
          <w:i/>
        </w:rPr>
      </w:pPr>
      <w:r w:rsidRPr="00135A4C">
        <w:t>экскурсии в музей.</w:t>
      </w:r>
    </w:p>
    <w:p w:rsidR="00EE7920" w:rsidRPr="00135A4C" w:rsidRDefault="00EE7920" w:rsidP="00135A4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A4C">
        <w:rPr>
          <w:rFonts w:ascii="Times New Roman" w:hAnsi="Times New Roman" w:cs="Times New Roman"/>
          <w:i/>
          <w:sz w:val="24"/>
          <w:szCs w:val="24"/>
        </w:rPr>
        <w:t xml:space="preserve">Ожидаемый результат: </w:t>
      </w:r>
    </w:p>
    <w:p w:rsidR="00522861" w:rsidRPr="00135A4C" w:rsidRDefault="00522861" w:rsidP="00135A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4C">
        <w:rPr>
          <w:rFonts w:ascii="Times New Roman" w:eastAsia="Times New Roman" w:hAnsi="Times New Roman" w:cs="Times New Roman"/>
          <w:sz w:val="24"/>
          <w:szCs w:val="24"/>
        </w:rPr>
        <w:t>Экскурсия способствует взаимодействию между детьми, что развивает навыки общения, командной работы и сотрудничества. Положительные эмоции от посещенных мест, общение с другими детьми и новые впечатления способствуют повышению настроения и формированию положительного отношения к окружающему миру.</w:t>
      </w:r>
      <w:r w:rsidRPr="00135A4C">
        <w:rPr>
          <w:rFonts w:ascii="Times New Roman" w:hAnsi="Times New Roman" w:cs="Times New Roman"/>
          <w:sz w:val="24"/>
          <w:szCs w:val="24"/>
        </w:rPr>
        <w:t xml:space="preserve"> </w:t>
      </w:r>
      <w:r w:rsidRPr="00135A4C">
        <w:rPr>
          <w:rFonts w:ascii="Times New Roman" w:eastAsia="Times New Roman" w:hAnsi="Times New Roman" w:cs="Times New Roman"/>
          <w:sz w:val="24"/>
          <w:szCs w:val="24"/>
        </w:rPr>
        <w:t xml:space="preserve">Обсуждение </w:t>
      </w:r>
      <w:proofErr w:type="gramStart"/>
      <w:r w:rsidRPr="00135A4C">
        <w:rPr>
          <w:rFonts w:ascii="Times New Roman" w:eastAsia="Times New Roman" w:hAnsi="Times New Roman" w:cs="Times New Roman"/>
          <w:sz w:val="24"/>
          <w:szCs w:val="24"/>
        </w:rPr>
        <w:t>увиденного</w:t>
      </w:r>
      <w:proofErr w:type="gramEnd"/>
      <w:r w:rsidRPr="00135A4C">
        <w:rPr>
          <w:rFonts w:ascii="Times New Roman" w:eastAsia="Times New Roman" w:hAnsi="Times New Roman" w:cs="Times New Roman"/>
          <w:sz w:val="24"/>
          <w:szCs w:val="24"/>
        </w:rPr>
        <w:t xml:space="preserve"> и усвоенного во время экскурсии развивает способность к анализу и критическому осмыслению информации.</w:t>
      </w:r>
    </w:p>
    <w:p w:rsidR="00522861" w:rsidRPr="00135A4C" w:rsidRDefault="00522861" w:rsidP="00135A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09" w:rsidRDefault="00DB5C09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807" w:rsidRDefault="00545807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807" w:rsidRDefault="00545807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807" w:rsidRDefault="00545807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FF3" w:rsidRDefault="00EF3FF3" w:rsidP="0030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F46" w:rsidRPr="00135A4C" w:rsidRDefault="00C12F46" w:rsidP="0013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010" w:rsidRPr="00135A4C" w:rsidRDefault="006F5010" w:rsidP="00135A4C">
      <w:pPr>
        <w:pStyle w:val="a7"/>
        <w:numPr>
          <w:ilvl w:val="1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center"/>
        <w:rPr>
          <w:b/>
        </w:rPr>
      </w:pPr>
      <w:r w:rsidRPr="00135A4C">
        <w:rPr>
          <w:b/>
        </w:rPr>
        <w:t>Кадровое и ресурсное обеспечение</w:t>
      </w:r>
    </w:p>
    <w:p w:rsidR="00B87CB7" w:rsidRPr="00135A4C" w:rsidRDefault="00B87CB7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</w:rPr>
      </w:pPr>
    </w:p>
    <w:p w:rsidR="006F5010" w:rsidRDefault="006F5010" w:rsidP="00135A4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</w:rPr>
      </w:pPr>
      <w:r w:rsidRPr="00135A4C">
        <w:rPr>
          <w:b/>
          <w:bCs/>
          <w:color w:val="000000"/>
        </w:rPr>
        <w:t>Материально-технические условия</w:t>
      </w:r>
    </w:p>
    <w:p w:rsidR="00FB46F8" w:rsidRDefault="00FB46F8" w:rsidP="00EF3FF3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tbl>
      <w:tblPr>
        <w:tblW w:w="9938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2520"/>
        <w:gridCol w:w="3325"/>
        <w:gridCol w:w="2425"/>
      </w:tblGrid>
      <w:tr w:rsidR="00EF3FF3" w:rsidRPr="00EF3FF3" w:rsidTr="00545807">
        <w:trPr>
          <w:trHeight w:val="83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</w:t>
            </w:r>
            <w:r w:rsidR="007B16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EF3FF3" w:rsidRPr="00EF3FF3" w:rsidTr="00545807">
        <w:trPr>
          <w:trHeight w:val="2308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 w:right="198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Комната отдыха, игровые комнаты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 w:right="17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 (канцелярские принадлежности для творческих мастерских, отрядных дел, подготовки стендов и материалов для конкурсов</w:t>
            </w:r>
            <w:proofErr w:type="gramEnd"/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 w:right="522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EF3FF3" w:rsidRPr="00EF3FF3" w:rsidTr="00545807">
        <w:trPr>
          <w:trHeight w:val="14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 w:right="126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 w:right="692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спортом, состязания, (в случае плохой погоды)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 w:right="448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руководитель</w:t>
            </w:r>
          </w:p>
        </w:tc>
      </w:tr>
      <w:tr w:rsidR="00EF3FF3" w:rsidRPr="00EF3FF3" w:rsidTr="00545807">
        <w:trPr>
          <w:trHeight w:val="161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 w:right="198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Площадка для проведения </w:t>
            </w:r>
            <w:proofErr w:type="spellStart"/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 на воздухе, спортивные состязания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 w:right="448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руководитель</w:t>
            </w:r>
          </w:p>
        </w:tc>
      </w:tr>
      <w:tr w:rsidR="00EF3FF3" w:rsidRPr="00EF3FF3" w:rsidTr="00545807">
        <w:trPr>
          <w:trHeight w:val="147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 w:right="276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администрация лагеря</w:t>
            </w:r>
          </w:p>
        </w:tc>
      </w:tr>
      <w:tr w:rsidR="00EF3FF3" w:rsidRPr="00EF3FF3" w:rsidTr="00545807">
        <w:trPr>
          <w:trHeight w:val="83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 w:right="366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столовая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Завтрак, обед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 w:right="560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EF3FF3" w:rsidRPr="00EF3FF3" w:rsidTr="00545807">
        <w:trPr>
          <w:trHeight w:val="178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 w:right="500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Комнаты гигиены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Туалеты, раздевалки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FF3" w:rsidRPr="00EF3FF3" w:rsidRDefault="00EF3FF3" w:rsidP="00EF3FF3">
            <w:pPr>
              <w:spacing w:after="0" w:line="240" w:lineRule="auto"/>
              <w:ind w:left="104" w:right="522"/>
              <w:rPr>
                <w:rFonts w:ascii="Times New Roman" w:eastAsia="Times New Roman" w:hAnsi="Times New Roman" w:cs="Times New Roman"/>
                <w:color w:val="000000"/>
              </w:rPr>
            </w:pPr>
            <w:r w:rsidRPr="00E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</w:tbl>
    <w:p w:rsidR="00EF3FF3" w:rsidRPr="00135A4C" w:rsidRDefault="00EF3FF3" w:rsidP="00EF3FF3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6F5010" w:rsidRDefault="006F5010" w:rsidP="00135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5A4C">
        <w:rPr>
          <w:rFonts w:ascii="Times New Roman" w:hAnsi="Times New Roman" w:cs="Times New Roman"/>
          <w:b/>
          <w:sz w:val="24"/>
          <w:szCs w:val="24"/>
        </w:rPr>
        <w:t>Организация взаимодействия лагеря с дневным пребыванием детей с социальными партнерами</w:t>
      </w:r>
      <w:r w:rsidR="00B65ED5">
        <w:rPr>
          <w:rFonts w:ascii="Times New Roman" w:hAnsi="Times New Roman" w:cs="Times New Roman"/>
          <w:b/>
          <w:sz w:val="24"/>
          <w:szCs w:val="24"/>
        </w:rPr>
        <w:t>:</w:t>
      </w:r>
    </w:p>
    <w:p w:rsidR="00B65ED5" w:rsidRPr="00B65ED5" w:rsidRDefault="00B65ED5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ED5">
        <w:rPr>
          <w:rFonts w:ascii="Times New Roman" w:hAnsi="Times New Roman" w:cs="Times New Roman"/>
          <w:sz w:val="24"/>
          <w:szCs w:val="24"/>
        </w:rPr>
        <w:t>-  КОА «Дружба»</w:t>
      </w:r>
    </w:p>
    <w:p w:rsidR="00B65ED5" w:rsidRPr="00B65ED5" w:rsidRDefault="00B65ED5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ED5">
        <w:rPr>
          <w:rFonts w:ascii="Times New Roman" w:hAnsi="Times New Roman" w:cs="Times New Roman"/>
          <w:sz w:val="24"/>
          <w:szCs w:val="24"/>
        </w:rPr>
        <w:t>- «Луки в руки»</w:t>
      </w:r>
    </w:p>
    <w:p w:rsidR="00B65ED5" w:rsidRPr="00B65ED5" w:rsidRDefault="00B65ED5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ED5">
        <w:rPr>
          <w:rFonts w:ascii="Times New Roman" w:hAnsi="Times New Roman" w:cs="Times New Roman"/>
          <w:sz w:val="24"/>
          <w:szCs w:val="24"/>
        </w:rPr>
        <w:t>-Культурно-просветительский центр «Вятская корзинка»</w:t>
      </w:r>
    </w:p>
    <w:p w:rsidR="00B65ED5" w:rsidRPr="00B65ED5" w:rsidRDefault="00B65ED5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ED5">
        <w:rPr>
          <w:rFonts w:ascii="Times New Roman" w:hAnsi="Times New Roman" w:cs="Times New Roman"/>
          <w:sz w:val="24"/>
          <w:szCs w:val="24"/>
        </w:rPr>
        <w:t>- ЦГБ им. Н. Островского</w:t>
      </w:r>
    </w:p>
    <w:p w:rsidR="00B65ED5" w:rsidRPr="00B65ED5" w:rsidRDefault="00B65ED5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ED5">
        <w:rPr>
          <w:rFonts w:ascii="Times New Roman" w:hAnsi="Times New Roman" w:cs="Times New Roman"/>
          <w:sz w:val="24"/>
          <w:szCs w:val="24"/>
        </w:rPr>
        <w:t>- Кинотеатр Люмьер</w:t>
      </w:r>
    </w:p>
    <w:p w:rsidR="00B65ED5" w:rsidRPr="00B65ED5" w:rsidRDefault="00B65ED5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ED5">
        <w:rPr>
          <w:rFonts w:ascii="Times New Roman" w:hAnsi="Times New Roman" w:cs="Times New Roman"/>
          <w:sz w:val="24"/>
          <w:szCs w:val="24"/>
        </w:rPr>
        <w:t>- «Остров развлечений»</w:t>
      </w:r>
    </w:p>
    <w:p w:rsidR="00B65ED5" w:rsidRPr="00B65ED5" w:rsidRDefault="00B65ED5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E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65ED5">
        <w:rPr>
          <w:rFonts w:ascii="Times New Roman" w:hAnsi="Times New Roman" w:cs="Times New Roman"/>
          <w:sz w:val="24"/>
          <w:szCs w:val="24"/>
        </w:rPr>
        <w:t>СЮТур</w:t>
      </w:r>
      <w:proofErr w:type="spellEnd"/>
    </w:p>
    <w:p w:rsidR="00B65ED5" w:rsidRDefault="00B65ED5" w:rsidP="00135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B46F8" w:rsidRPr="00135A4C" w:rsidRDefault="00FB46F8" w:rsidP="00135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97CE1" w:rsidRPr="00135A4C" w:rsidRDefault="00A97CE1" w:rsidP="00135A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5A4C">
        <w:rPr>
          <w:rFonts w:ascii="Times New Roman" w:hAnsi="Times New Roman" w:cs="Times New Roman"/>
          <w:b/>
          <w:sz w:val="24"/>
          <w:szCs w:val="24"/>
        </w:rPr>
        <w:t>Коллектив лагеря:</w:t>
      </w:r>
    </w:p>
    <w:p w:rsidR="00A97CE1" w:rsidRDefault="00A97CE1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- начальник лагеря</w:t>
      </w:r>
      <w:r w:rsidR="003D66E2" w:rsidRPr="00135A4C">
        <w:rPr>
          <w:rFonts w:ascii="Times New Roman" w:hAnsi="Times New Roman" w:cs="Times New Roman"/>
          <w:sz w:val="24"/>
          <w:szCs w:val="24"/>
        </w:rPr>
        <w:t>,</w:t>
      </w:r>
    </w:p>
    <w:p w:rsidR="00304056" w:rsidRPr="00135A4C" w:rsidRDefault="00304056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-заместитель начальника лагеря,</w:t>
      </w:r>
    </w:p>
    <w:p w:rsidR="00A97CE1" w:rsidRDefault="00A97CE1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-</w:t>
      </w:r>
      <w:r w:rsidR="00F72F71" w:rsidRPr="00135A4C">
        <w:rPr>
          <w:rFonts w:ascii="Times New Roman" w:hAnsi="Times New Roman" w:cs="Times New Roman"/>
          <w:sz w:val="24"/>
          <w:szCs w:val="24"/>
        </w:rPr>
        <w:t xml:space="preserve"> </w:t>
      </w:r>
      <w:r w:rsidR="003D66E2" w:rsidRPr="00135A4C">
        <w:rPr>
          <w:rFonts w:ascii="Times New Roman" w:hAnsi="Times New Roman" w:cs="Times New Roman"/>
          <w:sz w:val="24"/>
          <w:szCs w:val="24"/>
        </w:rPr>
        <w:t>воспитател</w:t>
      </w:r>
      <w:r w:rsidR="00F72F71" w:rsidRPr="00135A4C">
        <w:rPr>
          <w:rFonts w:ascii="Times New Roman" w:hAnsi="Times New Roman" w:cs="Times New Roman"/>
          <w:sz w:val="24"/>
          <w:szCs w:val="24"/>
        </w:rPr>
        <w:t>ь</w:t>
      </w:r>
      <w:r w:rsidR="003D66E2" w:rsidRPr="00135A4C">
        <w:rPr>
          <w:rFonts w:ascii="Times New Roman" w:hAnsi="Times New Roman" w:cs="Times New Roman"/>
          <w:sz w:val="24"/>
          <w:szCs w:val="24"/>
        </w:rPr>
        <w:t>,</w:t>
      </w:r>
    </w:p>
    <w:p w:rsidR="00304056" w:rsidRPr="00135A4C" w:rsidRDefault="00304056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-спортивный руководитель,</w:t>
      </w:r>
    </w:p>
    <w:p w:rsidR="00A97CE1" w:rsidRPr="00135A4C" w:rsidRDefault="00A97CE1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>- уборщик служебных помещений</w:t>
      </w:r>
      <w:r w:rsidR="003D66E2" w:rsidRPr="00135A4C">
        <w:rPr>
          <w:rFonts w:ascii="Times New Roman" w:hAnsi="Times New Roman" w:cs="Times New Roman"/>
          <w:sz w:val="24"/>
          <w:szCs w:val="24"/>
        </w:rPr>
        <w:t>,</w:t>
      </w:r>
    </w:p>
    <w:p w:rsidR="00135A4C" w:rsidRDefault="00A97CE1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35A4C">
        <w:rPr>
          <w:rFonts w:ascii="Times New Roman" w:hAnsi="Times New Roman" w:cs="Times New Roman"/>
          <w:sz w:val="24"/>
          <w:szCs w:val="24"/>
        </w:rPr>
        <w:t xml:space="preserve">- </w:t>
      </w:r>
      <w:r w:rsidR="003D66E2" w:rsidRPr="00135A4C">
        <w:rPr>
          <w:rFonts w:ascii="Times New Roman" w:hAnsi="Times New Roman" w:cs="Times New Roman"/>
          <w:sz w:val="24"/>
          <w:szCs w:val="24"/>
        </w:rPr>
        <w:t>воспитанники</w:t>
      </w:r>
      <w:r w:rsidRPr="00135A4C">
        <w:rPr>
          <w:rFonts w:ascii="Times New Roman" w:hAnsi="Times New Roman" w:cs="Times New Roman"/>
          <w:sz w:val="24"/>
          <w:szCs w:val="24"/>
        </w:rPr>
        <w:t xml:space="preserve"> лагеря (дети)</w:t>
      </w:r>
      <w:r w:rsidR="003D66E2" w:rsidRPr="00135A4C">
        <w:rPr>
          <w:rFonts w:ascii="Times New Roman" w:hAnsi="Times New Roman" w:cs="Times New Roman"/>
          <w:sz w:val="24"/>
          <w:szCs w:val="24"/>
        </w:rPr>
        <w:t>.</w:t>
      </w:r>
    </w:p>
    <w:p w:rsidR="006A36CD" w:rsidRPr="00135A4C" w:rsidRDefault="006A36CD" w:rsidP="00135A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B46F8" w:rsidRDefault="00FB4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7CE1" w:rsidRPr="00FB5610" w:rsidRDefault="00A97CE1" w:rsidP="00FB5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5010" w:rsidRDefault="006F5010" w:rsidP="00CB4AB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3.3 Модель управления лагеря</w:t>
      </w:r>
    </w:p>
    <w:tbl>
      <w:tblPr>
        <w:tblStyle w:val="aa"/>
        <w:tblW w:w="0" w:type="auto"/>
        <w:tblLook w:val="04A0"/>
      </w:tblPr>
      <w:tblGrid>
        <w:gridCol w:w="6487"/>
        <w:gridCol w:w="5954"/>
      </w:tblGrid>
      <w:tr w:rsidR="007B16A7" w:rsidTr="007B16A7">
        <w:tc>
          <w:tcPr>
            <w:tcW w:w="6487" w:type="dxa"/>
          </w:tcPr>
          <w:p w:rsidR="007B16A7" w:rsidRDefault="007B16A7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 w:rsidRPr="007B16A7">
              <w:t xml:space="preserve">Начальник лагеря </w:t>
            </w:r>
          </w:p>
          <w:p w:rsidR="007B16A7" w:rsidRPr="007B16A7" w:rsidRDefault="007B16A7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 w:rsidRPr="007B16A7">
              <w:t xml:space="preserve">Емельянова Екатерина Георгиевна </w:t>
            </w:r>
          </w:p>
        </w:tc>
        <w:tc>
          <w:tcPr>
            <w:tcW w:w="5954" w:type="dxa"/>
          </w:tcPr>
          <w:p w:rsidR="007B16A7" w:rsidRPr="007B16A7" w:rsidRDefault="007B16A7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Учитель начальных классов, руководитель школьного метод объединения учителей начальных классов</w:t>
            </w:r>
          </w:p>
        </w:tc>
      </w:tr>
      <w:tr w:rsidR="007B16A7" w:rsidTr="007B16A7">
        <w:tc>
          <w:tcPr>
            <w:tcW w:w="6487" w:type="dxa"/>
          </w:tcPr>
          <w:p w:rsidR="007B16A7" w:rsidRDefault="007B16A7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Заместитель начальника лагеря </w:t>
            </w:r>
          </w:p>
          <w:p w:rsidR="007B16A7" w:rsidRPr="007B16A7" w:rsidRDefault="007B16A7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proofErr w:type="spellStart"/>
            <w:r>
              <w:t>Сабреков</w:t>
            </w:r>
            <w:proofErr w:type="spellEnd"/>
            <w:r>
              <w:t xml:space="preserve"> Денис Рудольфович</w:t>
            </w:r>
          </w:p>
        </w:tc>
        <w:tc>
          <w:tcPr>
            <w:tcW w:w="5954" w:type="dxa"/>
          </w:tcPr>
          <w:p w:rsidR="007B16A7" w:rsidRPr="007B16A7" w:rsidRDefault="007B16A7" w:rsidP="002D252D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Советник</w:t>
            </w:r>
            <w:r w:rsidR="002D252D">
              <w:t xml:space="preserve"> директора по воспитанию и взаимодействию с детскими общественными объединениями, учитель истории</w:t>
            </w:r>
          </w:p>
        </w:tc>
      </w:tr>
      <w:tr w:rsidR="007B16A7" w:rsidTr="007B16A7">
        <w:tc>
          <w:tcPr>
            <w:tcW w:w="6487" w:type="dxa"/>
          </w:tcPr>
          <w:p w:rsidR="002D252D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Воспитатель</w:t>
            </w:r>
          </w:p>
          <w:p w:rsidR="007B16A7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proofErr w:type="spellStart"/>
            <w:r>
              <w:t>Кулемина</w:t>
            </w:r>
            <w:proofErr w:type="spellEnd"/>
            <w:r>
              <w:t xml:space="preserve"> Татьяна Юрьевна </w:t>
            </w:r>
          </w:p>
        </w:tc>
        <w:tc>
          <w:tcPr>
            <w:tcW w:w="5954" w:type="dxa"/>
          </w:tcPr>
          <w:p w:rsidR="007B16A7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Зам. директора по учебной работе в начальных классах, учитель начальных классов</w:t>
            </w:r>
          </w:p>
        </w:tc>
      </w:tr>
      <w:tr w:rsidR="007B16A7" w:rsidTr="007B16A7">
        <w:tc>
          <w:tcPr>
            <w:tcW w:w="6487" w:type="dxa"/>
          </w:tcPr>
          <w:p w:rsid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Воспитатель</w:t>
            </w:r>
          </w:p>
          <w:p w:rsidR="002D252D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proofErr w:type="spellStart"/>
            <w:r>
              <w:t>Миклина</w:t>
            </w:r>
            <w:proofErr w:type="spellEnd"/>
            <w:r>
              <w:t xml:space="preserve"> Вера Борис</w:t>
            </w:r>
            <w:r w:rsidR="00304056">
              <w:t>овна</w:t>
            </w:r>
          </w:p>
        </w:tc>
        <w:tc>
          <w:tcPr>
            <w:tcW w:w="5954" w:type="dxa"/>
          </w:tcPr>
          <w:p w:rsidR="007B16A7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учитель начальных классов</w:t>
            </w:r>
          </w:p>
        </w:tc>
      </w:tr>
      <w:tr w:rsidR="007B16A7" w:rsidTr="007B16A7">
        <w:tc>
          <w:tcPr>
            <w:tcW w:w="6487" w:type="dxa"/>
          </w:tcPr>
          <w:p w:rsid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Воспитатель </w:t>
            </w:r>
          </w:p>
          <w:p w:rsidR="002D252D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proofErr w:type="spellStart"/>
            <w:r>
              <w:t>Носкова</w:t>
            </w:r>
            <w:proofErr w:type="spellEnd"/>
            <w:r>
              <w:t xml:space="preserve"> Софья Алексеевна</w:t>
            </w:r>
          </w:p>
        </w:tc>
        <w:tc>
          <w:tcPr>
            <w:tcW w:w="5954" w:type="dxa"/>
          </w:tcPr>
          <w:p w:rsidR="007B16A7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учитель начальных классов</w:t>
            </w:r>
          </w:p>
        </w:tc>
      </w:tr>
      <w:tr w:rsidR="007B16A7" w:rsidTr="007B16A7">
        <w:tc>
          <w:tcPr>
            <w:tcW w:w="6487" w:type="dxa"/>
          </w:tcPr>
          <w:p w:rsid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Воспитатель </w:t>
            </w:r>
          </w:p>
          <w:p w:rsidR="002D252D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Новоселова Валерия Олеговна</w:t>
            </w:r>
          </w:p>
        </w:tc>
        <w:tc>
          <w:tcPr>
            <w:tcW w:w="5954" w:type="dxa"/>
          </w:tcPr>
          <w:p w:rsidR="007B16A7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учитель начальных классов</w:t>
            </w:r>
          </w:p>
        </w:tc>
      </w:tr>
      <w:tr w:rsidR="007B16A7" w:rsidTr="007B16A7">
        <w:tc>
          <w:tcPr>
            <w:tcW w:w="6487" w:type="dxa"/>
          </w:tcPr>
          <w:p w:rsid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Воспитатель</w:t>
            </w:r>
          </w:p>
          <w:p w:rsidR="002D252D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Саитова Вера Борисовна</w:t>
            </w:r>
          </w:p>
        </w:tc>
        <w:tc>
          <w:tcPr>
            <w:tcW w:w="5954" w:type="dxa"/>
          </w:tcPr>
          <w:p w:rsidR="007B16A7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учитель начальных классов</w:t>
            </w:r>
          </w:p>
        </w:tc>
      </w:tr>
      <w:tr w:rsidR="007B16A7" w:rsidTr="007B16A7">
        <w:tc>
          <w:tcPr>
            <w:tcW w:w="6487" w:type="dxa"/>
          </w:tcPr>
          <w:p w:rsid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Воспитатель </w:t>
            </w:r>
          </w:p>
          <w:p w:rsidR="002D252D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proofErr w:type="spellStart"/>
            <w:r>
              <w:t>Шипова</w:t>
            </w:r>
            <w:proofErr w:type="spellEnd"/>
            <w:r>
              <w:t xml:space="preserve"> Мария Сергеевна</w:t>
            </w:r>
          </w:p>
        </w:tc>
        <w:tc>
          <w:tcPr>
            <w:tcW w:w="5954" w:type="dxa"/>
          </w:tcPr>
          <w:p w:rsidR="007B16A7" w:rsidRPr="007B16A7" w:rsidRDefault="002D252D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Учитель </w:t>
            </w:r>
            <w:r w:rsidR="00D34CE6">
              <w:t>иностранного языка</w:t>
            </w:r>
          </w:p>
        </w:tc>
      </w:tr>
      <w:tr w:rsidR="007B16A7" w:rsidTr="007B16A7">
        <w:tc>
          <w:tcPr>
            <w:tcW w:w="6487" w:type="dxa"/>
          </w:tcPr>
          <w:p w:rsidR="007B16A7" w:rsidRDefault="00D34CE6" w:rsidP="0085611E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F3FF3">
              <w:rPr>
                <w:color w:val="000000"/>
              </w:rPr>
              <w:t>Спортивный руководитель</w:t>
            </w:r>
          </w:p>
          <w:p w:rsidR="00D34CE6" w:rsidRPr="007B16A7" w:rsidRDefault="00D34CE6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Ощепкова Вероника Анатольевна</w:t>
            </w:r>
          </w:p>
        </w:tc>
        <w:tc>
          <w:tcPr>
            <w:tcW w:w="5954" w:type="dxa"/>
          </w:tcPr>
          <w:p w:rsidR="007B16A7" w:rsidRPr="007B16A7" w:rsidRDefault="00D34CE6" w:rsidP="0085611E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Учитель физической культуры</w:t>
            </w:r>
          </w:p>
        </w:tc>
      </w:tr>
    </w:tbl>
    <w:p w:rsidR="006F5010" w:rsidRDefault="006F5010" w:rsidP="0085611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</w:p>
    <w:p w:rsidR="006F5010" w:rsidRDefault="006F5010" w:rsidP="0085611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</w:p>
    <w:p w:rsidR="006F5010" w:rsidRDefault="006F5010" w:rsidP="009B7345">
      <w:pPr>
        <w:pStyle w:val="a7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9050E7" w:rsidRDefault="0013077E" w:rsidP="0043315A">
      <w:pPr>
        <w:pStyle w:val="a7"/>
        <w:numPr>
          <w:ilvl w:val="1"/>
          <w:numId w:val="38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План работы лагеря</w:t>
      </w:r>
    </w:p>
    <w:p w:rsidR="006F5010" w:rsidRPr="006F5010" w:rsidRDefault="006F5010" w:rsidP="006F501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010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программы:</w:t>
      </w:r>
    </w:p>
    <w:p w:rsidR="006F5010" w:rsidRPr="006F5010" w:rsidRDefault="006F5010" w:rsidP="006F501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010">
        <w:rPr>
          <w:rFonts w:ascii="Times New Roman" w:hAnsi="Times New Roman" w:cs="Times New Roman"/>
          <w:i/>
          <w:iCs/>
          <w:sz w:val="24"/>
          <w:szCs w:val="24"/>
        </w:rPr>
        <w:t>Срок реализации программы:</w:t>
      </w:r>
    </w:p>
    <w:p w:rsidR="006F5010" w:rsidRPr="006F5010" w:rsidRDefault="006F5010" w:rsidP="006F501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010">
        <w:rPr>
          <w:rFonts w:ascii="Times New Roman" w:hAnsi="Times New Roman" w:cs="Times New Roman"/>
          <w:sz w:val="24"/>
          <w:szCs w:val="24"/>
        </w:rPr>
        <w:t>Программа реализуется в течение одной смены с</w:t>
      </w:r>
      <w:r w:rsidR="00A52E53">
        <w:rPr>
          <w:rFonts w:ascii="Times New Roman" w:hAnsi="Times New Roman" w:cs="Times New Roman"/>
          <w:sz w:val="24"/>
          <w:szCs w:val="24"/>
        </w:rPr>
        <w:t>о</w:t>
      </w:r>
      <w:r w:rsidRPr="006F5010">
        <w:rPr>
          <w:rFonts w:ascii="Times New Roman" w:hAnsi="Times New Roman" w:cs="Times New Roman"/>
          <w:sz w:val="24"/>
          <w:szCs w:val="24"/>
        </w:rPr>
        <w:t xml:space="preserve"> </w:t>
      </w:r>
      <w:r w:rsidR="00A52E53">
        <w:rPr>
          <w:rFonts w:ascii="Times New Roman" w:hAnsi="Times New Roman" w:cs="Times New Roman"/>
          <w:sz w:val="24"/>
          <w:szCs w:val="24"/>
        </w:rPr>
        <w:t>2</w:t>
      </w:r>
      <w:r w:rsidRPr="006F5010">
        <w:rPr>
          <w:rFonts w:ascii="Times New Roman" w:hAnsi="Times New Roman" w:cs="Times New Roman"/>
          <w:sz w:val="24"/>
          <w:szCs w:val="24"/>
        </w:rPr>
        <w:t xml:space="preserve"> по 27 июня 202</w:t>
      </w:r>
      <w:r w:rsidR="00A52E53">
        <w:rPr>
          <w:rFonts w:ascii="Times New Roman" w:hAnsi="Times New Roman" w:cs="Times New Roman"/>
          <w:sz w:val="24"/>
          <w:szCs w:val="24"/>
        </w:rPr>
        <w:t>5</w:t>
      </w:r>
      <w:r w:rsidRPr="006F50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5010" w:rsidRPr="006F5010" w:rsidRDefault="006F5010" w:rsidP="006F501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010">
        <w:rPr>
          <w:rFonts w:ascii="Times New Roman" w:hAnsi="Times New Roman" w:cs="Times New Roman"/>
          <w:i/>
          <w:iCs/>
          <w:sz w:val="24"/>
          <w:szCs w:val="24"/>
        </w:rPr>
        <w:t>Этапы реализации:</w:t>
      </w:r>
    </w:p>
    <w:p w:rsidR="006F5010" w:rsidRPr="006F5010" w:rsidRDefault="006F5010" w:rsidP="00B619E4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010">
        <w:rPr>
          <w:rFonts w:ascii="Times New Roman" w:hAnsi="Times New Roman" w:cs="Times New Roman"/>
          <w:sz w:val="24"/>
          <w:szCs w:val="24"/>
        </w:rPr>
        <w:t>Организационный этап (январь-май) - подготовка программы лагеря, поиск социальных партнеров, публикация анонса о наборе в лагерь, сбор заявок на лагерную смену, входная диагностика участников лагеря с целью выявления интересов детей и предпочтительных видов деятельности, внесение коррективов в программу с учетом результатов диагностики и пожеланий родителей (законных представителей), утверждение программы лагеря;</w:t>
      </w:r>
    </w:p>
    <w:p w:rsidR="006F5010" w:rsidRPr="006F5010" w:rsidRDefault="006F5010" w:rsidP="00B619E4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010">
        <w:rPr>
          <w:rFonts w:ascii="Times New Roman" w:hAnsi="Times New Roman" w:cs="Times New Roman"/>
          <w:sz w:val="24"/>
          <w:szCs w:val="24"/>
        </w:rPr>
        <w:t>Основной этап (июнь) – проведение мероприятий согласно разработанной сетке мероприятий лагеря, проведение промежуточной диагностики с целью корректировки организации мероприятий и оценки уровня удовлетворенности участников лагеря;</w:t>
      </w:r>
    </w:p>
    <w:p w:rsidR="006F5010" w:rsidRPr="006F5010" w:rsidRDefault="006F5010" w:rsidP="00B619E4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010">
        <w:rPr>
          <w:rFonts w:ascii="Times New Roman" w:hAnsi="Times New Roman" w:cs="Times New Roman"/>
          <w:sz w:val="24"/>
          <w:szCs w:val="24"/>
        </w:rPr>
        <w:t>Заключительный этап (июнь, последняя неделя лагерной смены) - итоговая диагностика, с целью выявления результатов педагогической деятельности в лагере.</w:t>
      </w:r>
    </w:p>
    <w:p w:rsidR="006F5010" w:rsidRPr="006F5010" w:rsidRDefault="006F5010" w:rsidP="006F501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010">
        <w:rPr>
          <w:rFonts w:ascii="Times New Roman" w:hAnsi="Times New Roman" w:cs="Times New Roman"/>
          <w:i/>
          <w:iCs/>
          <w:sz w:val="24"/>
          <w:szCs w:val="24"/>
        </w:rPr>
        <w:t>День лагерной смены состоит из трех этапов:</w:t>
      </w:r>
    </w:p>
    <w:p w:rsidR="006F5010" w:rsidRPr="006F5010" w:rsidRDefault="006F5010" w:rsidP="00B619E4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010">
        <w:rPr>
          <w:rFonts w:ascii="Times New Roman" w:hAnsi="Times New Roman" w:cs="Times New Roman"/>
          <w:sz w:val="24"/>
          <w:szCs w:val="24"/>
        </w:rPr>
        <w:t xml:space="preserve">Вводный (организационные моменты, мозговой </w:t>
      </w:r>
      <w:r w:rsidR="00B65ED5">
        <w:rPr>
          <w:rFonts w:ascii="Times New Roman" w:hAnsi="Times New Roman" w:cs="Times New Roman"/>
          <w:sz w:val="24"/>
          <w:szCs w:val="24"/>
        </w:rPr>
        <w:t>штурм, разгадывание головоломок</w:t>
      </w:r>
      <w:r w:rsidRPr="006F5010">
        <w:rPr>
          <w:rFonts w:ascii="Times New Roman" w:hAnsi="Times New Roman" w:cs="Times New Roman"/>
          <w:sz w:val="24"/>
          <w:szCs w:val="24"/>
        </w:rPr>
        <w:t>).</w:t>
      </w:r>
    </w:p>
    <w:p w:rsidR="006F5010" w:rsidRPr="006F5010" w:rsidRDefault="006F5010" w:rsidP="00B619E4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010">
        <w:rPr>
          <w:rFonts w:ascii="Times New Roman" w:hAnsi="Times New Roman" w:cs="Times New Roman"/>
          <w:sz w:val="24"/>
          <w:szCs w:val="24"/>
        </w:rPr>
        <w:t>Содержательный (встречи с представителями предприятий, профессий, профориентационные экскурсии).</w:t>
      </w:r>
    </w:p>
    <w:p w:rsidR="006F5010" w:rsidRPr="006F5010" w:rsidRDefault="006F5010" w:rsidP="006F501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010">
        <w:rPr>
          <w:rFonts w:ascii="Times New Roman" w:hAnsi="Times New Roman" w:cs="Times New Roman"/>
          <w:sz w:val="24"/>
          <w:szCs w:val="24"/>
        </w:rPr>
        <w:t>3) Рефлексивный (оценка настроения и эмоций после проведенного дня, беседы с участниками лагеря, обмен впечатлениями).</w:t>
      </w:r>
    </w:p>
    <w:p w:rsidR="006F5010" w:rsidRDefault="006F5010" w:rsidP="006F5010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374A6A" w:rsidRDefault="00374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5610" w:rsidRDefault="00FB5610" w:rsidP="006F5010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85611E" w:rsidRPr="00CA0DC3" w:rsidRDefault="0085611E" w:rsidP="0085611E">
      <w:pPr>
        <w:pStyle w:val="a7"/>
        <w:spacing w:before="0" w:beforeAutospacing="0" w:after="0" w:afterAutospacing="0" w:line="360" w:lineRule="auto"/>
        <w:ind w:firstLine="567"/>
        <w:outlineLvl w:val="0"/>
        <w:rPr>
          <w:b/>
          <w:bCs/>
        </w:rPr>
      </w:pPr>
      <w:r w:rsidRPr="00CA0DC3">
        <w:rPr>
          <w:b/>
          <w:bCs/>
        </w:rPr>
        <w:t>Режим работы лагеря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14"/>
        <w:gridCol w:w="4646"/>
      </w:tblGrid>
      <w:tr w:rsidR="0085611E" w:rsidRPr="00CA0DC3" w:rsidTr="00B87CB7">
        <w:tc>
          <w:tcPr>
            <w:tcW w:w="5414" w:type="dxa"/>
            <w:shd w:val="clear" w:color="auto" w:fill="DBE5F1" w:themeFill="accent1" w:themeFillTint="33"/>
          </w:tcPr>
          <w:p w:rsidR="0085611E" w:rsidRPr="00CA0DC3" w:rsidRDefault="0085611E" w:rsidP="00665DA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Элементы режима дня</w:t>
            </w:r>
          </w:p>
        </w:tc>
        <w:tc>
          <w:tcPr>
            <w:tcW w:w="4646" w:type="dxa"/>
            <w:shd w:val="clear" w:color="auto" w:fill="DAEEF3" w:themeFill="accent5" w:themeFillTint="33"/>
          </w:tcPr>
          <w:p w:rsidR="0085611E" w:rsidRPr="00CA0DC3" w:rsidRDefault="0085611E" w:rsidP="0066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Пребывание детей</w:t>
            </w:r>
          </w:p>
          <w:p w:rsidR="0085611E" w:rsidRPr="00CA0DC3" w:rsidRDefault="0085611E" w:rsidP="0066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8.30 до 14-30 часов</w:t>
            </w:r>
          </w:p>
        </w:tc>
      </w:tr>
      <w:tr w:rsidR="0085611E" w:rsidRPr="00CA0DC3" w:rsidTr="00665DAF">
        <w:trPr>
          <w:trHeight w:val="510"/>
        </w:trPr>
        <w:tc>
          <w:tcPr>
            <w:tcW w:w="5414" w:type="dxa"/>
          </w:tcPr>
          <w:p w:rsidR="0085611E" w:rsidRPr="00CA0DC3" w:rsidRDefault="0085611E" w:rsidP="00665DA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детей, </w:t>
            </w:r>
            <w:r w:rsidR="00FB4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71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тренняя линейка (поднятие флага под гимн)</w:t>
            </w:r>
          </w:p>
        </w:tc>
        <w:tc>
          <w:tcPr>
            <w:tcW w:w="4646" w:type="dxa"/>
          </w:tcPr>
          <w:p w:rsidR="0085611E" w:rsidRPr="00CA0DC3" w:rsidRDefault="00716617" w:rsidP="00665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 – 8.40</w:t>
            </w:r>
          </w:p>
        </w:tc>
      </w:tr>
      <w:tr w:rsidR="0085611E" w:rsidRPr="00CA0DC3" w:rsidTr="00665DAF">
        <w:trPr>
          <w:trHeight w:val="510"/>
        </w:trPr>
        <w:tc>
          <w:tcPr>
            <w:tcW w:w="5414" w:type="dxa"/>
          </w:tcPr>
          <w:p w:rsidR="0085611E" w:rsidRPr="00CA0DC3" w:rsidRDefault="0085611E" w:rsidP="00665DA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4646" w:type="dxa"/>
          </w:tcPr>
          <w:p w:rsidR="0085611E" w:rsidRPr="00CA0DC3" w:rsidRDefault="00716617" w:rsidP="00665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8.40 – 8.50</w:t>
            </w:r>
          </w:p>
        </w:tc>
      </w:tr>
      <w:tr w:rsidR="0085611E" w:rsidRPr="00CA0DC3" w:rsidTr="00665DAF">
        <w:trPr>
          <w:trHeight w:val="510"/>
        </w:trPr>
        <w:tc>
          <w:tcPr>
            <w:tcW w:w="5414" w:type="dxa"/>
          </w:tcPr>
          <w:p w:rsidR="0085611E" w:rsidRPr="00CA0DC3" w:rsidRDefault="0085611E" w:rsidP="00665DA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4646" w:type="dxa"/>
          </w:tcPr>
          <w:p w:rsidR="0085611E" w:rsidRPr="00CA0DC3" w:rsidRDefault="00716617" w:rsidP="00665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– 9.15</w:t>
            </w:r>
          </w:p>
        </w:tc>
      </w:tr>
      <w:tr w:rsidR="0085611E" w:rsidRPr="00CA0DC3" w:rsidTr="00665DAF">
        <w:trPr>
          <w:trHeight w:val="510"/>
        </w:trPr>
        <w:tc>
          <w:tcPr>
            <w:tcW w:w="5414" w:type="dxa"/>
          </w:tcPr>
          <w:p w:rsidR="0085611E" w:rsidRPr="00CA0DC3" w:rsidRDefault="0085611E" w:rsidP="00665DA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плану, занятия </w:t>
            </w:r>
          </w:p>
        </w:tc>
        <w:tc>
          <w:tcPr>
            <w:tcW w:w="4646" w:type="dxa"/>
          </w:tcPr>
          <w:p w:rsidR="0085611E" w:rsidRPr="00CA0DC3" w:rsidRDefault="00716617" w:rsidP="00665DA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 – 11.30</w:t>
            </w:r>
          </w:p>
        </w:tc>
      </w:tr>
      <w:tr w:rsidR="0085611E" w:rsidRPr="00CA0DC3" w:rsidTr="00665DAF">
        <w:trPr>
          <w:trHeight w:val="510"/>
        </w:trPr>
        <w:tc>
          <w:tcPr>
            <w:tcW w:w="5414" w:type="dxa"/>
          </w:tcPr>
          <w:p w:rsidR="0085611E" w:rsidRPr="00CA0DC3" w:rsidRDefault="00716617" w:rsidP="00665DA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5611E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рогулка, спортивные мероприятия </w:t>
            </w:r>
          </w:p>
        </w:tc>
        <w:tc>
          <w:tcPr>
            <w:tcW w:w="4646" w:type="dxa"/>
          </w:tcPr>
          <w:p w:rsidR="0085611E" w:rsidRPr="00CA0DC3" w:rsidRDefault="00716617" w:rsidP="00665DA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11.35 – 12.15</w:t>
            </w:r>
          </w:p>
        </w:tc>
      </w:tr>
      <w:tr w:rsidR="0085611E" w:rsidRPr="00CA0DC3" w:rsidTr="00665DAF">
        <w:trPr>
          <w:trHeight w:val="510"/>
        </w:trPr>
        <w:tc>
          <w:tcPr>
            <w:tcW w:w="5414" w:type="dxa"/>
          </w:tcPr>
          <w:p w:rsidR="0085611E" w:rsidRPr="00CA0DC3" w:rsidRDefault="0085611E" w:rsidP="00665DA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4646" w:type="dxa"/>
          </w:tcPr>
          <w:p w:rsidR="0085611E" w:rsidRPr="00CA0DC3" w:rsidRDefault="00E700E8" w:rsidP="00665DA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 – 12</w:t>
            </w:r>
            <w:r w:rsidR="0071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5611E" w:rsidRPr="00CA0DC3" w:rsidTr="00665DAF">
        <w:trPr>
          <w:trHeight w:val="510"/>
        </w:trPr>
        <w:tc>
          <w:tcPr>
            <w:tcW w:w="5414" w:type="dxa"/>
          </w:tcPr>
          <w:p w:rsidR="0085611E" w:rsidRPr="00CA0DC3" w:rsidRDefault="0085611E" w:rsidP="00665DAF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кружков, кино</w:t>
            </w:r>
            <w:r w:rsidR="0037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час, игры</w:t>
            </w:r>
          </w:p>
        </w:tc>
        <w:tc>
          <w:tcPr>
            <w:tcW w:w="4646" w:type="dxa"/>
          </w:tcPr>
          <w:p w:rsidR="0085611E" w:rsidRPr="00CA0DC3" w:rsidRDefault="00716617" w:rsidP="00665DA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</w:t>
            </w:r>
            <w:r w:rsidR="0085611E"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14.25</w:t>
            </w:r>
          </w:p>
        </w:tc>
      </w:tr>
      <w:tr w:rsidR="0085611E" w:rsidRPr="00CA0DC3" w:rsidTr="00665DAF">
        <w:trPr>
          <w:trHeight w:val="510"/>
        </w:trPr>
        <w:tc>
          <w:tcPr>
            <w:tcW w:w="5414" w:type="dxa"/>
          </w:tcPr>
          <w:p w:rsidR="0085611E" w:rsidRPr="00CA0DC3" w:rsidRDefault="0085611E" w:rsidP="00665DAF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Итоги дня, уход домой</w:t>
            </w:r>
          </w:p>
        </w:tc>
        <w:tc>
          <w:tcPr>
            <w:tcW w:w="4646" w:type="dxa"/>
          </w:tcPr>
          <w:p w:rsidR="0085611E" w:rsidRPr="00CA0DC3" w:rsidRDefault="0085611E" w:rsidP="00665DA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0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14.25 </w:t>
            </w:r>
            <w:r w:rsidRPr="00CA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A0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</w:tbl>
    <w:p w:rsidR="00FB46F8" w:rsidRDefault="00FB46F8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545807" w:rsidRDefault="00545807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545807" w:rsidRDefault="00545807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545807" w:rsidRDefault="00545807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43035F" w:rsidRDefault="0043035F" w:rsidP="00545807">
      <w:pPr>
        <w:pStyle w:val="a7"/>
        <w:spacing w:before="0" w:beforeAutospacing="0" w:after="0" w:afterAutospacing="0"/>
        <w:outlineLvl w:val="0"/>
        <w:rPr>
          <w:b/>
          <w:bCs/>
        </w:rPr>
      </w:pPr>
    </w:p>
    <w:p w:rsidR="00FB46F8" w:rsidRDefault="00FB46F8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912C7C" w:rsidRDefault="00593480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  <w:r w:rsidRPr="00CA0DC3">
        <w:rPr>
          <w:b/>
          <w:bCs/>
        </w:rPr>
        <w:lastRenderedPageBreak/>
        <w:t>План</w:t>
      </w:r>
      <w:bookmarkStart w:id="2" w:name="_Toc358089804"/>
      <w:r w:rsidRPr="00CA0DC3">
        <w:rPr>
          <w:b/>
          <w:bCs/>
        </w:rPr>
        <w:t xml:space="preserve"> мероприятий</w:t>
      </w:r>
      <w:bookmarkEnd w:id="2"/>
      <w:r w:rsidR="006F5010">
        <w:rPr>
          <w:b/>
          <w:bCs/>
        </w:rPr>
        <w:t xml:space="preserve"> (0</w:t>
      </w:r>
      <w:r w:rsidR="009B7345">
        <w:rPr>
          <w:b/>
          <w:bCs/>
        </w:rPr>
        <w:t>2</w:t>
      </w:r>
      <w:r w:rsidR="006F5010">
        <w:rPr>
          <w:b/>
          <w:bCs/>
        </w:rPr>
        <w:t>.06.202</w:t>
      </w:r>
      <w:r w:rsidR="009B7345">
        <w:rPr>
          <w:b/>
          <w:bCs/>
        </w:rPr>
        <w:t>5</w:t>
      </w:r>
      <w:r w:rsidR="006F5010">
        <w:rPr>
          <w:b/>
          <w:bCs/>
        </w:rPr>
        <w:t>-27.0</w:t>
      </w:r>
      <w:r w:rsidR="009B7345">
        <w:rPr>
          <w:b/>
          <w:bCs/>
        </w:rPr>
        <w:t>5</w:t>
      </w:r>
      <w:r w:rsidR="006F5010">
        <w:rPr>
          <w:b/>
          <w:bCs/>
        </w:rPr>
        <w:t>.202</w:t>
      </w:r>
      <w:r w:rsidR="009B7345">
        <w:rPr>
          <w:b/>
          <w:bCs/>
        </w:rPr>
        <w:t>5</w:t>
      </w:r>
      <w:r w:rsidR="006F5010">
        <w:rPr>
          <w:b/>
          <w:bCs/>
        </w:rPr>
        <w:t>)</w:t>
      </w:r>
    </w:p>
    <w:p w:rsidR="0043315A" w:rsidRDefault="0043315A" w:rsidP="00B04589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  <w:r>
        <w:rPr>
          <w:b/>
          <w:bCs/>
        </w:rPr>
        <w:t>(сетка по дням)</w:t>
      </w:r>
    </w:p>
    <w:tbl>
      <w:tblPr>
        <w:tblStyle w:val="aa"/>
        <w:tblW w:w="0" w:type="auto"/>
        <w:tblLook w:val="04A0"/>
      </w:tblPr>
      <w:tblGrid>
        <w:gridCol w:w="3184"/>
        <w:gridCol w:w="3184"/>
        <w:gridCol w:w="3184"/>
        <w:gridCol w:w="3184"/>
        <w:gridCol w:w="3184"/>
      </w:tblGrid>
      <w:tr w:rsidR="0043035F" w:rsidTr="0043035F">
        <w:tc>
          <w:tcPr>
            <w:tcW w:w="3184" w:type="dxa"/>
          </w:tcPr>
          <w:p w:rsidR="0043035F" w:rsidRPr="00E700E8" w:rsidRDefault="0043035F" w:rsidP="0043035F">
            <w:pPr>
              <w:pStyle w:val="a7"/>
              <w:tabs>
                <w:tab w:val="left" w:pos="679"/>
              </w:tabs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2 июня</w:t>
            </w:r>
          </w:p>
          <w:p w:rsidR="0043035F" w:rsidRPr="00E700E8" w:rsidRDefault="00C9194C" w:rsidP="0043035F">
            <w:pPr>
              <w:pStyle w:val="a7"/>
              <w:tabs>
                <w:tab w:val="left" w:pos="679"/>
              </w:tabs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9</w:t>
            </w:r>
            <w:r w:rsidR="0043035F" w:rsidRPr="00E700E8">
              <w:rPr>
                <w:bCs/>
                <w:sz w:val="22"/>
              </w:rPr>
              <w:t>.</w:t>
            </w:r>
            <w:r w:rsidRPr="00E700E8">
              <w:rPr>
                <w:bCs/>
                <w:sz w:val="22"/>
              </w:rPr>
              <w:t>3</w:t>
            </w:r>
            <w:r w:rsidR="0043035F" w:rsidRPr="00E700E8">
              <w:rPr>
                <w:bCs/>
                <w:sz w:val="22"/>
              </w:rPr>
              <w:t>0 знакомство</w:t>
            </w:r>
          </w:p>
          <w:p w:rsidR="0043035F" w:rsidRPr="00E700E8" w:rsidRDefault="0043035F" w:rsidP="0043035F">
            <w:pPr>
              <w:pStyle w:val="a7"/>
              <w:tabs>
                <w:tab w:val="left" w:pos="679"/>
              </w:tabs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10.30 инструктажи</w:t>
            </w:r>
          </w:p>
          <w:p w:rsidR="0043035F" w:rsidRPr="00E700E8" w:rsidRDefault="0043035F" w:rsidP="0043035F">
            <w:pPr>
              <w:pStyle w:val="a7"/>
              <w:tabs>
                <w:tab w:val="left" w:pos="679"/>
              </w:tabs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11.30</w:t>
            </w:r>
            <w:r w:rsidR="00C9194C" w:rsidRPr="00E700E8">
              <w:rPr>
                <w:bCs/>
                <w:sz w:val="22"/>
              </w:rPr>
              <w:t xml:space="preserve"> </w:t>
            </w:r>
            <w:r w:rsidRPr="00E700E8">
              <w:rPr>
                <w:bCs/>
                <w:sz w:val="22"/>
              </w:rPr>
              <w:t>оздоровительные мероприятия на свежем воздухе</w:t>
            </w:r>
          </w:p>
          <w:p w:rsidR="00592014" w:rsidRPr="00E700E8" w:rsidRDefault="00592014" w:rsidP="0043035F">
            <w:pPr>
              <w:pStyle w:val="a7"/>
              <w:tabs>
                <w:tab w:val="left" w:pos="679"/>
              </w:tabs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просмотр видеороликов по «ПДД»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3 июня</w:t>
            </w:r>
          </w:p>
          <w:p w:rsidR="0043035F" w:rsidRPr="00E700E8" w:rsidRDefault="00C9194C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10.00- </w:t>
            </w:r>
            <w:r w:rsidRPr="00E700E8">
              <w:rPr>
                <w:b/>
                <w:bCs/>
                <w:sz w:val="22"/>
              </w:rPr>
              <w:t>Мастер класс мыловарение</w:t>
            </w:r>
            <w:r w:rsidRPr="00E700E8">
              <w:rPr>
                <w:bCs/>
                <w:sz w:val="22"/>
              </w:rPr>
              <w:t xml:space="preserve"> (1 отряд)</w:t>
            </w:r>
          </w:p>
          <w:p w:rsidR="00C9194C" w:rsidRPr="00E700E8" w:rsidRDefault="00C9194C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10.00- </w:t>
            </w:r>
            <w:r w:rsidRPr="00E700E8">
              <w:rPr>
                <w:b/>
                <w:bCs/>
                <w:sz w:val="22"/>
              </w:rPr>
              <w:t>экскурсия «Планета здоровья»</w:t>
            </w:r>
            <w:r w:rsidRPr="00E700E8">
              <w:rPr>
                <w:bCs/>
                <w:sz w:val="22"/>
              </w:rPr>
              <w:t xml:space="preserve"> (2 отряд)</w:t>
            </w:r>
          </w:p>
          <w:p w:rsidR="00C9194C" w:rsidRPr="00E700E8" w:rsidRDefault="00C9194C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Cs/>
                <w:sz w:val="22"/>
              </w:rPr>
              <w:t>13.00 оздоровительные мероприятия на свежем воздухе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4</w:t>
            </w:r>
            <w:r w:rsidR="00C9194C" w:rsidRPr="00E700E8">
              <w:rPr>
                <w:b/>
                <w:bCs/>
                <w:sz w:val="22"/>
              </w:rPr>
              <w:t xml:space="preserve"> июня </w:t>
            </w:r>
          </w:p>
          <w:p w:rsidR="00C9194C" w:rsidRPr="00E700E8" w:rsidRDefault="00C9194C" w:rsidP="00C9194C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10.00- </w:t>
            </w:r>
            <w:r w:rsidRPr="00E700E8">
              <w:rPr>
                <w:b/>
                <w:bCs/>
                <w:sz w:val="22"/>
              </w:rPr>
              <w:t>Мастер класс мыловарение</w:t>
            </w:r>
            <w:r w:rsidRPr="00E700E8">
              <w:rPr>
                <w:bCs/>
                <w:sz w:val="22"/>
              </w:rPr>
              <w:t xml:space="preserve"> (2 отряд)</w:t>
            </w:r>
          </w:p>
          <w:p w:rsidR="00C9194C" w:rsidRPr="00E700E8" w:rsidRDefault="00C9194C" w:rsidP="00C9194C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10.00- </w:t>
            </w:r>
            <w:r w:rsidRPr="00E700E8">
              <w:rPr>
                <w:b/>
                <w:bCs/>
                <w:sz w:val="22"/>
              </w:rPr>
              <w:t>экскурсия «Планета здоровья»</w:t>
            </w:r>
            <w:r w:rsidRPr="00E700E8">
              <w:rPr>
                <w:bCs/>
                <w:sz w:val="22"/>
              </w:rPr>
              <w:t xml:space="preserve"> (1 отряд)</w:t>
            </w:r>
          </w:p>
          <w:p w:rsidR="00C9194C" w:rsidRPr="00E700E8" w:rsidRDefault="00C9194C" w:rsidP="00592014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13.00 </w:t>
            </w:r>
            <w:r w:rsidR="00592014" w:rsidRPr="00E700E8">
              <w:rPr>
                <w:bCs/>
                <w:sz w:val="22"/>
              </w:rPr>
              <w:t>оздоровительные мероприятия на свежем воздухе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5</w:t>
            </w:r>
            <w:r w:rsidR="00C9194C" w:rsidRPr="00E700E8">
              <w:rPr>
                <w:b/>
                <w:bCs/>
                <w:sz w:val="22"/>
              </w:rPr>
              <w:t xml:space="preserve"> июня</w:t>
            </w:r>
          </w:p>
          <w:p w:rsidR="00C9194C" w:rsidRPr="00E700E8" w:rsidRDefault="00C9194C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9.30 отработка плана эвакуации</w:t>
            </w:r>
          </w:p>
          <w:p w:rsidR="00C9194C" w:rsidRPr="00E700E8" w:rsidRDefault="00C9194C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11.00-14.00 </w:t>
            </w:r>
            <w:r w:rsidRPr="00E700E8">
              <w:rPr>
                <w:b/>
                <w:bCs/>
                <w:sz w:val="22"/>
              </w:rPr>
              <w:t>экскурсия в Пожарно-спасательную часть</w:t>
            </w:r>
            <w:r w:rsidRPr="00E700E8">
              <w:rPr>
                <w:bCs/>
                <w:sz w:val="22"/>
              </w:rPr>
              <w:t xml:space="preserve">  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6</w:t>
            </w:r>
            <w:r w:rsidR="00C9194C" w:rsidRPr="00E700E8">
              <w:rPr>
                <w:b/>
                <w:bCs/>
                <w:sz w:val="22"/>
              </w:rPr>
              <w:t xml:space="preserve"> июня</w:t>
            </w:r>
          </w:p>
          <w:p w:rsidR="00C9194C" w:rsidRPr="00E700E8" w:rsidRDefault="00C9194C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9.30 оздоровительные мероприятия на свежем воздухе</w:t>
            </w:r>
          </w:p>
          <w:p w:rsidR="00C9194C" w:rsidRPr="00E700E8" w:rsidRDefault="00C9194C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sz w:val="22"/>
              </w:rPr>
            </w:pPr>
            <w:r w:rsidRPr="00E700E8">
              <w:rPr>
                <w:bCs/>
                <w:sz w:val="22"/>
              </w:rPr>
              <w:t xml:space="preserve">11.00 </w:t>
            </w:r>
            <w:r w:rsidRPr="00E700E8">
              <w:rPr>
                <w:b/>
                <w:bCs/>
                <w:sz w:val="22"/>
              </w:rPr>
              <w:t xml:space="preserve">экскурсия </w:t>
            </w:r>
            <w:r w:rsidRPr="00E700E8">
              <w:rPr>
                <w:b/>
                <w:sz w:val="22"/>
              </w:rPr>
              <w:t>ЦГБ им.    Н. Островского – Квест-игра «По дорогам войны» (к 80-летию победы)</w:t>
            </w:r>
          </w:p>
          <w:p w:rsidR="00F61397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sz w:val="22"/>
              </w:rPr>
            </w:pPr>
            <w:r w:rsidRPr="00E700E8">
              <w:rPr>
                <w:sz w:val="22"/>
              </w:rPr>
              <w:t>13.00 Конкурс рисунков «Рисую безопасность» ПДД</w:t>
            </w:r>
          </w:p>
        </w:tc>
      </w:tr>
      <w:tr w:rsidR="0043035F" w:rsidTr="0043035F"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9</w:t>
            </w:r>
            <w:r w:rsidR="00567350" w:rsidRPr="00E700E8">
              <w:rPr>
                <w:b/>
                <w:bCs/>
                <w:sz w:val="22"/>
              </w:rPr>
              <w:t xml:space="preserve"> июня</w:t>
            </w:r>
          </w:p>
          <w:p w:rsidR="00567350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9.30 </w:t>
            </w:r>
            <w:proofErr w:type="spellStart"/>
            <w:r w:rsidRPr="00E700E8">
              <w:rPr>
                <w:b/>
                <w:bCs/>
                <w:sz w:val="22"/>
              </w:rPr>
              <w:t>Паралоновое</w:t>
            </w:r>
            <w:proofErr w:type="spellEnd"/>
            <w:r w:rsidRPr="00E700E8">
              <w:rPr>
                <w:b/>
                <w:bCs/>
                <w:sz w:val="22"/>
              </w:rPr>
              <w:t xml:space="preserve"> шоу</w:t>
            </w:r>
          </w:p>
          <w:p w:rsidR="00567350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11.00 оздоровительные мероприятия на свежем воздухе</w:t>
            </w:r>
          </w:p>
          <w:p w:rsidR="00567350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Подготовка к концерту, отрядные мероприятия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10</w:t>
            </w:r>
            <w:r w:rsidR="00567350" w:rsidRPr="00E700E8">
              <w:rPr>
                <w:b/>
                <w:bCs/>
                <w:sz w:val="22"/>
              </w:rPr>
              <w:t xml:space="preserve"> июня</w:t>
            </w:r>
          </w:p>
          <w:p w:rsidR="00567350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9.30 – </w:t>
            </w:r>
            <w:r w:rsidRPr="00E700E8">
              <w:rPr>
                <w:b/>
                <w:bCs/>
                <w:sz w:val="22"/>
              </w:rPr>
              <w:t>«Веревочный курс»</w:t>
            </w:r>
          </w:p>
          <w:p w:rsidR="00A13208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10.30</w:t>
            </w:r>
            <w:r w:rsidR="00A13208" w:rsidRPr="00E700E8">
              <w:rPr>
                <w:bCs/>
                <w:sz w:val="22"/>
              </w:rPr>
              <w:t xml:space="preserve"> –</w:t>
            </w:r>
            <w:r w:rsidR="00A13208" w:rsidRPr="00E700E8">
              <w:rPr>
                <w:b/>
                <w:bCs/>
                <w:sz w:val="22"/>
              </w:rPr>
              <w:t>Экскурсия в «Музей боевой славы» корпус №2</w:t>
            </w:r>
          </w:p>
          <w:p w:rsidR="00567350" w:rsidRPr="00E700E8" w:rsidRDefault="00A13208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13.00 концерт «Люблю тебя моя Россия» 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11</w:t>
            </w:r>
            <w:r w:rsidR="00567350" w:rsidRPr="00E700E8">
              <w:rPr>
                <w:b/>
                <w:bCs/>
                <w:sz w:val="22"/>
              </w:rPr>
              <w:t xml:space="preserve"> июня</w:t>
            </w:r>
          </w:p>
          <w:p w:rsidR="00567350" w:rsidRPr="00E700E8" w:rsidRDefault="00A13208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 9.00- </w:t>
            </w:r>
            <w:proofErr w:type="spellStart"/>
            <w:r w:rsidRPr="00E700E8">
              <w:rPr>
                <w:bCs/>
                <w:sz w:val="22"/>
              </w:rPr>
              <w:t>Лазертак</w:t>
            </w:r>
            <w:proofErr w:type="spellEnd"/>
            <w:r w:rsidRPr="00E700E8">
              <w:rPr>
                <w:bCs/>
                <w:sz w:val="22"/>
              </w:rPr>
              <w:t xml:space="preserve"> (1 отряд)</w:t>
            </w:r>
          </w:p>
          <w:p w:rsidR="00A13208" w:rsidRPr="00E700E8" w:rsidRDefault="00A13208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11.00- </w:t>
            </w:r>
            <w:proofErr w:type="spellStart"/>
            <w:r w:rsidRPr="00E700E8">
              <w:rPr>
                <w:bCs/>
                <w:sz w:val="22"/>
              </w:rPr>
              <w:t>Лазертак</w:t>
            </w:r>
            <w:proofErr w:type="spellEnd"/>
            <w:r w:rsidRPr="00E700E8">
              <w:rPr>
                <w:bCs/>
                <w:sz w:val="22"/>
              </w:rPr>
              <w:t xml:space="preserve"> (2 отряд)</w:t>
            </w:r>
          </w:p>
          <w:p w:rsidR="00A13208" w:rsidRPr="00E700E8" w:rsidRDefault="002268D8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13.00 </w:t>
            </w:r>
            <w:proofErr w:type="spellStart"/>
            <w:r w:rsidRPr="002268D8">
              <w:rPr>
                <w:b/>
                <w:bCs/>
                <w:sz w:val="22"/>
              </w:rPr>
              <w:t>СЮТур</w:t>
            </w:r>
            <w:proofErr w:type="spellEnd"/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12</w:t>
            </w:r>
            <w:r w:rsidR="00567350" w:rsidRPr="00E700E8">
              <w:rPr>
                <w:b/>
                <w:bCs/>
                <w:sz w:val="22"/>
              </w:rPr>
              <w:t xml:space="preserve"> июня</w:t>
            </w:r>
          </w:p>
          <w:p w:rsidR="00567350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</w:p>
          <w:p w:rsidR="00567350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i/>
                <w:sz w:val="22"/>
                <w:u w:val="single"/>
              </w:rPr>
            </w:pPr>
            <w:r w:rsidRPr="00E700E8">
              <w:rPr>
                <w:b/>
                <w:bCs/>
                <w:i/>
                <w:sz w:val="22"/>
                <w:u w:val="single"/>
              </w:rPr>
              <w:t xml:space="preserve">Выходной 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13</w:t>
            </w:r>
            <w:r w:rsidR="00567350" w:rsidRPr="00E700E8">
              <w:rPr>
                <w:b/>
                <w:bCs/>
                <w:sz w:val="22"/>
              </w:rPr>
              <w:t xml:space="preserve"> июня</w:t>
            </w:r>
          </w:p>
          <w:p w:rsidR="00567350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</w:p>
          <w:p w:rsidR="00567350" w:rsidRPr="00E700E8" w:rsidRDefault="00567350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i/>
                <w:sz w:val="22"/>
                <w:u w:val="single"/>
              </w:rPr>
            </w:pPr>
            <w:r w:rsidRPr="00E700E8">
              <w:rPr>
                <w:b/>
                <w:bCs/>
                <w:i/>
                <w:sz w:val="22"/>
                <w:u w:val="single"/>
              </w:rPr>
              <w:t xml:space="preserve">Выходной </w:t>
            </w:r>
          </w:p>
        </w:tc>
      </w:tr>
      <w:tr w:rsidR="0043035F" w:rsidTr="0043035F"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16</w:t>
            </w:r>
            <w:r w:rsidR="00A13208" w:rsidRPr="00E700E8">
              <w:rPr>
                <w:b/>
                <w:bCs/>
                <w:sz w:val="22"/>
              </w:rPr>
              <w:t xml:space="preserve">  июня</w:t>
            </w:r>
          </w:p>
          <w:p w:rsidR="00A13208" w:rsidRPr="00E700E8" w:rsidRDefault="00A13208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9.30- </w:t>
            </w:r>
            <w:r w:rsidRPr="00E700E8">
              <w:rPr>
                <w:b/>
                <w:bCs/>
                <w:sz w:val="22"/>
              </w:rPr>
              <w:t>шоу мыльные пузыри</w:t>
            </w:r>
            <w:r w:rsidRPr="00E700E8">
              <w:rPr>
                <w:bCs/>
                <w:sz w:val="22"/>
              </w:rPr>
              <w:t xml:space="preserve"> </w:t>
            </w:r>
          </w:p>
          <w:p w:rsidR="00A13208" w:rsidRPr="00E700E8" w:rsidRDefault="00F61397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11.00 юный велосипедист</w:t>
            </w:r>
          </w:p>
          <w:p w:rsidR="00F61397" w:rsidRPr="00E700E8" w:rsidRDefault="00F61397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подготовка к концерту между отрядами на закрытие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17</w:t>
            </w:r>
            <w:r w:rsidR="00A13208" w:rsidRPr="00E700E8">
              <w:rPr>
                <w:b/>
                <w:bCs/>
                <w:sz w:val="22"/>
              </w:rPr>
              <w:t xml:space="preserve"> июня</w:t>
            </w:r>
          </w:p>
          <w:p w:rsidR="00A13208" w:rsidRPr="00E700E8" w:rsidRDefault="00F61397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9.30- </w:t>
            </w:r>
            <w:r w:rsidRPr="00E700E8">
              <w:rPr>
                <w:b/>
                <w:bCs/>
                <w:sz w:val="22"/>
              </w:rPr>
              <w:t>Планетарий</w:t>
            </w:r>
          </w:p>
          <w:p w:rsidR="00F61397" w:rsidRPr="00E700E8" w:rsidRDefault="00F61397" w:rsidP="00F61397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Шахматно-шашечный турнир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18</w:t>
            </w:r>
            <w:r w:rsidR="00A13208" w:rsidRPr="00E700E8">
              <w:rPr>
                <w:b/>
                <w:bCs/>
                <w:sz w:val="22"/>
              </w:rPr>
              <w:t xml:space="preserve"> июня</w:t>
            </w:r>
          </w:p>
          <w:p w:rsidR="00A13208" w:rsidRPr="00E700E8" w:rsidRDefault="00F61397" w:rsidP="0043035F">
            <w:pPr>
              <w:pStyle w:val="a7"/>
              <w:spacing w:before="0" w:beforeAutospacing="0" w:after="0" w:afterAutospacing="0"/>
              <w:outlineLvl w:val="0"/>
              <w:rPr>
                <w:sz w:val="22"/>
              </w:rPr>
            </w:pPr>
            <w:r w:rsidRPr="00E700E8">
              <w:rPr>
                <w:bCs/>
                <w:sz w:val="22"/>
              </w:rPr>
              <w:t xml:space="preserve">10.00 </w:t>
            </w:r>
            <w:r w:rsidRPr="00E700E8">
              <w:rPr>
                <w:b/>
                <w:sz w:val="22"/>
              </w:rPr>
              <w:t xml:space="preserve">Культурно-просветительский центр «Вятская корзинка» </w:t>
            </w:r>
            <w:r w:rsidRPr="00E700E8">
              <w:rPr>
                <w:sz w:val="22"/>
              </w:rPr>
              <w:t>(Экскурсия + мастер класс)</w:t>
            </w:r>
          </w:p>
          <w:p w:rsidR="00F61397" w:rsidRPr="00E700E8" w:rsidRDefault="00F61397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sz w:val="22"/>
              </w:rPr>
              <w:t xml:space="preserve">13.00 </w:t>
            </w:r>
            <w:r w:rsidRPr="00E700E8">
              <w:rPr>
                <w:bCs/>
                <w:sz w:val="22"/>
              </w:rPr>
              <w:t>подготовка к концерту между отрядами на закрытие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19</w:t>
            </w:r>
            <w:r w:rsidR="00A13208" w:rsidRPr="00E700E8">
              <w:rPr>
                <w:b/>
                <w:bCs/>
                <w:sz w:val="22"/>
              </w:rPr>
              <w:t xml:space="preserve"> июня</w:t>
            </w:r>
          </w:p>
          <w:p w:rsidR="00F61397" w:rsidRPr="00E700E8" w:rsidRDefault="00F61397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10.00- Мастер класс по стрельбе из лука</w:t>
            </w:r>
          </w:p>
          <w:p w:rsidR="00F61397" w:rsidRPr="00E700E8" w:rsidRDefault="00F61397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подготовка к концерту между отрядами на закрытие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20</w:t>
            </w:r>
            <w:r w:rsidR="00A13208" w:rsidRPr="00E700E8">
              <w:rPr>
                <w:b/>
                <w:bCs/>
                <w:sz w:val="22"/>
              </w:rPr>
              <w:t xml:space="preserve"> июня</w:t>
            </w:r>
          </w:p>
          <w:p w:rsidR="00A13208" w:rsidRPr="00E700E8" w:rsidRDefault="00F61397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 xml:space="preserve">10.30- ДК «Дружба» - </w:t>
            </w:r>
            <w:proofErr w:type="spellStart"/>
            <w:r w:rsidRPr="00E700E8">
              <w:rPr>
                <w:b/>
                <w:bCs/>
                <w:sz w:val="22"/>
              </w:rPr>
              <w:t>Иммперсивный</w:t>
            </w:r>
            <w:proofErr w:type="spellEnd"/>
            <w:r w:rsidRPr="00E700E8">
              <w:rPr>
                <w:b/>
                <w:bCs/>
                <w:sz w:val="22"/>
              </w:rPr>
              <w:t xml:space="preserve"> спектакль «…осталась одна Таня»</w:t>
            </w:r>
          </w:p>
          <w:p w:rsidR="00A13208" w:rsidRPr="00E700E8" w:rsidRDefault="00F61397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12.00- возложение цветов к вечному огню</w:t>
            </w:r>
          </w:p>
          <w:p w:rsidR="00592014" w:rsidRPr="00E700E8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просмотр фильмов на военную тематику</w:t>
            </w:r>
          </w:p>
        </w:tc>
      </w:tr>
      <w:tr w:rsidR="0043035F" w:rsidTr="0043035F"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23</w:t>
            </w:r>
            <w:r w:rsidR="00A13208" w:rsidRPr="00E700E8">
              <w:rPr>
                <w:b/>
                <w:bCs/>
                <w:sz w:val="22"/>
              </w:rPr>
              <w:t xml:space="preserve"> июня</w:t>
            </w:r>
          </w:p>
          <w:p w:rsidR="00592014" w:rsidRPr="00E700E8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9.30 </w:t>
            </w:r>
            <w:proofErr w:type="spellStart"/>
            <w:r w:rsidRPr="00E700E8">
              <w:rPr>
                <w:b/>
                <w:bCs/>
                <w:sz w:val="22"/>
              </w:rPr>
              <w:t>Крио-шоу</w:t>
            </w:r>
            <w:proofErr w:type="spellEnd"/>
          </w:p>
          <w:p w:rsidR="00592014" w:rsidRPr="00E700E8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 xml:space="preserve">11.00 </w:t>
            </w:r>
            <w:proofErr w:type="spellStart"/>
            <w:proofErr w:type="gramStart"/>
            <w:r w:rsidRPr="00E700E8">
              <w:rPr>
                <w:bCs/>
                <w:sz w:val="22"/>
              </w:rPr>
              <w:t>Военно</w:t>
            </w:r>
            <w:proofErr w:type="spellEnd"/>
            <w:r w:rsidRPr="00E700E8">
              <w:rPr>
                <w:bCs/>
                <w:sz w:val="22"/>
              </w:rPr>
              <w:t>- полевые</w:t>
            </w:r>
            <w:proofErr w:type="gramEnd"/>
            <w:r w:rsidRPr="00E700E8">
              <w:rPr>
                <w:bCs/>
                <w:sz w:val="22"/>
              </w:rPr>
              <w:t xml:space="preserve"> игры</w:t>
            </w:r>
          </w:p>
          <w:p w:rsidR="00592014" w:rsidRPr="00E700E8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подготовка к концерту между отрядами на закрытие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24</w:t>
            </w:r>
            <w:r w:rsidR="00A13208" w:rsidRPr="00E700E8">
              <w:rPr>
                <w:b/>
                <w:bCs/>
                <w:sz w:val="22"/>
              </w:rPr>
              <w:t xml:space="preserve"> июня</w:t>
            </w:r>
          </w:p>
          <w:p w:rsidR="00592014" w:rsidRPr="00E700E8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9.30- интерактивная игра ДК «Дружба»</w:t>
            </w:r>
          </w:p>
          <w:p w:rsidR="00592014" w:rsidRPr="00E700E8" w:rsidRDefault="00592014" w:rsidP="00592014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11.00- оздоровительные мероприятия на свежем воздухе</w:t>
            </w:r>
          </w:p>
          <w:p w:rsidR="00592014" w:rsidRPr="00E700E8" w:rsidRDefault="00592014" w:rsidP="00592014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Подготовка к концерту, отрядные мероприятия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25</w:t>
            </w:r>
            <w:r w:rsidR="00A13208" w:rsidRPr="00E700E8">
              <w:rPr>
                <w:b/>
                <w:bCs/>
                <w:sz w:val="22"/>
              </w:rPr>
              <w:t xml:space="preserve"> июня</w:t>
            </w:r>
          </w:p>
          <w:p w:rsidR="00592014" w:rsidRPr="00E700E8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 xml:space="preserve">10.30 Остров развлечений </w:t>
            </w:r>
          </w:p>
          <w:p w:rsidR="00545807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подготовка к концерту между отрядами на закрытие</w:t>
            </w:r>
          </w:p>
          <w:p w:rsidR="00545807" w:rsidRDefault="00545807" w:rsidP="00545807"/>
          <w:p w:rsidR="00592014" w:rsidRPr="00545807" w:rsidRDefault="00545807" w:rsidP="00545807">
            <w:pPr>
              <w:tabs>
                <w:tab w:val="left" w:pos="2282"/>
              </w:tabs>
            </w:pPr>
            <w:r>
              <w:tab/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26</w:t>
            </w:r>
            <w:r w:rsidR="00A13208" w:rsidRPr="00E700E8">
              <w:rPr>
                <w:b/>
                <w:bCs/>
                <w:sz w:val="22"/>
              </w:rPr>
              <w:t xml:space="preserve"> июня</w:t>
            </w:r>
          </w:p>
          <w:p w:rsidR="00592014" w:rsidRPr="00E700E8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10.00 кинотеатр</w:t>
            </w:r>
          </w:p>
          <w:p w:rsidR="00592014" w:rsidRPr="00E700E8" w:rsidRDefault="00E700E8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12.00 отрядные мероприятия (</w:t>
            </w:r>
            <w:proofErr w:type="spellStart"/>
            <w:r w:rsidRPr="00E700E8">
              <w:rPr>
                <w:bCs/>
                <w:sz w:val="22"/>
              </w:rPr>
              <w:t>Квесты</w:t>
            </w:r>
            <w:proofErr w:type="spellEnd"/>
            <w:r w:rsidRPr="00E700E8">
              <w:rPr>
                <w:bCs/>
                <w:sz w:val="22"/>
              </w:rPr>
              <w:t xml:space="preserve"> на свежем воздухе)</w:t>
            </w:r>
          </w:p>
        </w:tc>
        <w:tc>
          <w:tcPr>
            <w:tcW w:w="3184" w:type="dxa"/>
          </w:tcPr>
          <w:p w:rsidR="0043035F" w:rsidRPr="00E700E8" w:rsidRDefault="0043035F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>27</w:t>
            </w:r>
            <w:r w:rsidR="00A13208" w:rsidRPr="00E700E8">
              <w:rPr>
                <w:b/>
                <w:bCs/>
                <w:sz w:val="22"/>
              </w:rPr>
              <w:t xml:space="preserve"> июня</w:t>
            </w:r>
          </w:p>
          <w:p w:rsidR="00592014" w:rsidRPr="00E700E8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10.00 репетиция номеров к концерту</w:t>
            </w:r>
          </w:p>
          <w:p w:rsidR="00592014" w:rsidRPr="00E700E8" w:rsidRDefault="00592014" w:rsidP="0043035F">
            <w:pPr>
              <w:pStyle w:val="a7"/>
              <w:spacing w:before="0" w:beforeAutospacing="0" w:after="0" w:afterAutospacing="0"/>
              <w:outlineLvl w:val="0"/>
              <w:rPr>
                <w:b/>
                <w:bCs/>
                <w:sz w:val="22"/>
              </w:rPr>
            </w:pPr>
            <w:r w:rsidRPr="00E700E8">
              <w:rPr>
                <w:b/>
                <w:bCs/>
                <w:sz w:val="22"/>
              </w:rPr>
              <w:t xml:space="preserve">11.00 Концерт </w:t>
            </w:r>
            <w:r w:rsidR="00E700E8" w:rsidRPr="00E700E8">
              <w:rPr>
                <w:b/>
                <w:bCs/>
                <w:sz w:val="22"/>
              </w:rPr>
              <w:t>«Мы помним»</w:t>
            </w:r>
          </w:p>
          <w:p w:rsidR="00E700E8" w:rsidRPr="00E700E8" w:rsidRDefault="00E700E8" w:rsidP="0043035F">
            <w:pPr>
              <w:pStyle w:val="a7"/>
              <w:spacing w:before="0" w:beforeAutospacing="0" w:after="0" w:afterAutospacing="0"/>
              <w:outlineLvl w:val="0"/>
              <w:rPr>
                <w:bCs/>
                <w:sz w:val="22"/>
              </w:rPr>
            </w:pPr>
            <w:r w:rsidRPr="00E700E8">
              <w:rPr>
                <w:bCs/>
                <w:sz w:val="22"/>
              </w:rPr>
              <w:t>13.00 подведение итогов, награждение</w:t>
            </w:r>
          </w:p>
        </w:tc>
      </w:tr>
    </w:tbl>
    <w:p w:rsidR="0085611E" w:rsidRDefault="0085611E" w:rsidP="00CA0DC3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</w:p>
    <w:p w:rsidR="00912C7C" w:rsidRPr="00716617" w:rsidRDefault="00912C7C" w:rsidP="00716617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  <w:sectPr w:rsidR="00912C7C" w:rsidRPr="00716617" w:rsidSect="00545807">
          <w:headerReference w:type="default" r:id="rId8"/>
          <w:pgSz w:w="16838" w:h="11906" w:orient="landscape"/>
          <w:pgMar w:top="1134" w:right="567" w:bottom="1558" w:left="567" w:header="709" w:footer="709" w:gutter="0"/>
          <w:cols w:space="708"/>
          <w:docGrid w:linePitch="360"/>
        </w:sectPr>
      </w:pPr>
    </w:p>
    <w:p w:rsidR="00593042" w:rsidRDefault="00CD6714" w:rsidP="005458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3.5</w:t>
      </w:r>
      <w:r w:rsidR="006F5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Достигнутые результаты</w:t>
      </w:r>
    </w:p>
    <w:tbl>
      <w:tblPr>
        <w:tblStyle w:val="aa"/>
        <w:tblW w:w="10416" w:type="dxa"/>
        <w:jc w:val="center"/>
        <w:tblInd w:w="-356" w:type="dxa"/>
        <w:tblLook w:val="04A0"/>
      </w:tblPr>
      <w:tblGrid>
        <w:gridCol w:w="2799"/>
        <w:gridCol w:w="3544"/>
        <w:gridCol w:w="4073"/>
      </w:tblGrid>
      <w:tr w:rsidR="00593042" w:rsidTr="00545807">
        <w:trPr>
          <w:jc w:val="center"/>
        </w:trPr>
        <w:tc>
          <w:tcPr>
            <w:tcW w:w="2799" w:type="dxa"/>
            <w:vAlign w:val="center"/>
          </w:tcPr>
          <w:p w:rsidR="00593042" w:rsidRDefault="00593042" w:rsidP="005930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программы</w:t>
            </w:r>
          </w:p>
        </w:tc>
        <w:tc>
          <w:tcPr>
            <w:tcW w:w="3544" w:type="dxa"/>
            <w:vAlign w:val="center"/>
          </w:tcPr>
          <w:p w:rsidR="00593042" w:rsidRDefault="00593042" w:rsidP="005930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4073" w:type="dxa"/>
            <w:vAlign w:val="center"/>
          </w:tcPr>
          <w:p w:rsidR="00593042" w:rsidRDefault="00593042" w:rsidP="005930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Достигнутые результаты</w:t>
            </w:r>
          </w:p>
        </w:tc>
      </w:tr>
      <w:tr w:rsidR="00593042" w:rsidTr="00545807">
        <w:trPr>
          <w:trHeight w:val="751"/>
          <w:jc w:val="center"/>
        </w:trPr>
        <w:tc>
          <w:tcPr>
            <w:tcW w:w="2799" w:type="dxa"/>
          </w:tcPr>
          <w:p w:rsidR="00D96D59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  <w:p w:rsidR="00593042" w:rsidRPr="00593042" w:rsidRDefault="00593042" w:rsidP="0059304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93042" w:rsidRPr="005A29D3" w:rsidRDefault="005A29D3" w:rsidP="005A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AF">
              <w:rPr>
                <w:rFonts w:ascii="Times New Roman" w:hAnsi="Times New Roman" w:cs="Times New Roman"/>
                <w:sz w:val="24"/>
                <w:szCs w:val="24"/>
              </w:rPr>
              <w:t>Социально-активная личность, физически и психически здоровая, обладающая духовно-нравственными качествами.</w:t>
            </w:r>
          </w:p>
        </w:tc>
        <w:tc>
          <w:tcPr>
            <w:tcW w:w="4073" w:type="dxa"/>
          </w:tcPr>
          <w:p w:rsidR="003D66E2" w:rsidRPr="003D66E2" w:rsidRDefault="002A5558" w:rsidP="00E20F6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ходе реализации спортивно-оздоровительных мероприятий дети улучшили свою физическую подготовку, повысили уровень выносливости и укрепили здоровье. Регулярные занятия спортом способствовали формированию позитивных привычек, развитию командного духа и мотивации к ведению активного образа жизни среди воспитанников лагеря.</w:t>
            </w:r>
          </w:p>
        </w:tc>
      </w:tr>
      <w:tr w:rsidR="00593042" w:rsidTr="00545807">
        <w:trPr>
          <w:jc w:val="center"/>
        </w:trPr>
        <w:tc>
          <w:tcPr>
            <w:tcW w:w="2799" w:type="dxa"/>
          </w:tcPr>
          <w:p w:rsidR="00D96D59" w:rsidRPr="00CA0DC3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Культура России</w:t>
            </w:r>
          </w:p>
          <w:p w:rsidR="00593042" w:rsidRDefault="00593042" w:rsidP="00593042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</w:tcPr>
          <w:p w:rsidR="00593042" w:rsidRPr="005A29D3" w:rsidRDefault="005A29D3" w:rsidP="003644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1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Личность, обладающая высокими моральными качествами, чувством ответственности, способная к независимому мышлению и творческому подходу к жизни.</w:t>
            </w:r>
          </w:p>
        </w:tc>
        <w:tc>
          <w:tcPr>
            <w:tcW w:w="4073" w:type="dxa"/>
          </w:tcPr>
          <w:p w:rsidR="003D66E2" w:rsidRPr="003D66E2" w:rsidRDefault="002A5558" w:rsidP="00E20F6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Культурно-просветительская деятельность детского лагеря позволила детям расширить кругозор, углубить знания в области искусства, истории и культуры. Мероприятия и творческие мастерские способствовали раскрытию творческих способностей ребят, воспитанию уважения к культурному наследию и развитию интереса к искусству и науке.</w:t>
            </w:r>
          </w:p>
        </w:tc>
      </w:tr>
      <w:tr w:rsidR="00593042" w:rsidTr="00545807">
        <w:trPr>
          <w:jc w:val="center"/>
        </w:trPr>
        <w:tc>
          <w:tcPr>
            <w:tcW w:w="2799" w:type="dxa"/>
          </w:tcPr>
          <w:p w:rsidR="00D96D59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Психолого-педагогическое сопровождение</w:t>
            </w:r>
          </w:p>
          <w:p w:rsidR="00593042" w:rsidRDefault="00593042" w:rsidP="00D96D59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</w:tcPr>
          <w:p w:rsidR="00593042" w:rsidRPr="00364451" w:rsidRDefault="00364451" w:rsidP="0036445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5283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Личность, адаптированная к условиям летнего лагеря и обладающая стабильным эмоциональным состоянием. У воспитанников сформированы навыки эффективного взаимодействия с педагогами. Психическое здоровье детей значительно улучшилось.</w:t>
            </w:r>
          </w:p>
        </w:tc>
        <w:tc>
          <w:tcPr>
            <w:tcW w:w="4073" w:type="dxa"/>
          </w:tcPr>
          <w:p w:rsidR="00593042" w:rsidRPr="003D66E2" w:rsidRDefault="002A5558" w:rsidP="00E20F6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Психолого-педагогическое сопровождение в детском лагере помогло создать благоприятную атмосферу для эмоционального благополучия детей, повысить уровень психологической устойчивости и развить коммуникативные навыки. Индивидуальные консультации и групповые занятия способствовали успешной адаптации каждого ребенка, решению возникающих пробле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 и </w:t>
            </w:r>
            <w:r w:rsidRPr="002A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положительных взаимоотношений внутри коллектива.</w:t>
            </w:r>
          </w:p>
        </w:tc>
      </w:tr>
      <w:tr w:rsidR="00D96D59" w:rsidTr="00545807">
        <w:trPr>
          <w:jc w:val="center"/>
        </w:trPr>
        <w:tc>
          <w:tcPr>
            <w:tcW w:w="2799" w:type="dxa"/>
          </w:tcPr>
          <w:p w:rsidR="00D96D59" w:rsidRPr="00CA0DC3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A0DC3">
              <w:rPr>
                <w:bCs/>
                <w:color w:val="000000"/>
                <w:sz w:val="24"/>
                <w:szCs w:val="24"/>
              </w:rPr>
              <w:t>Профориентационн</w:t>
            </w:r>
            <w:r>
              <w:rPr>
                <w:bCs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модуль</w:t>
            </w:r>
          </w:p>
          <w:p w:rsidR="00D96D59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6D59" w:rsidRPr="005A29D3" w:rsidRDefault="005A29D3" w:rsidP="00E20F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D59" w:rsidRPr="00D9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оспитанники лагеря смогут лучше понять свои интересы и склонности, а также получить представление о различных профессиях и карьерных путях. Кроме того, они развивают ключевые навыки, необходимые для успешной профессиональной деятельности, такие как коммуникация, работа в команде и критическое мышление.</w:t>
            </w:r>
          </w:p>
        </w:tc>
        <w:tc>
          <w:tcPr>
            <w:tcW w:w="4073" w:type="dxa"/>
          </w:tcPr>
          <w:p w:rsidR="00D96D59" w:rsidRPr="003D66E2" w:rsidRDefault="003315F3" w:rsidP="00E20F6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5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Профориентация в детском лагере помогла детям лучше осознать собственные интересы и склонности, познакомила их с различными профессиями и требованиями к ним. Тематические мероприятия и встречи с профессионалами позволили ребятам сделать первые шаги в выборе будущей профессии и сформировать мотивацию к дальнейшему профессиональному самоопределению.</w:t>
            </w:r>
          </w:p>
        </w:tc>
      </w:tr>
      <w:tr w:rsidR="00D96D59" w:rsidTr="00545807">
        <w:trPr>
          <w:jc w:val="center"/>
        </w:trPr>
        <w:tc>
          <w:tcPr>
            <w:tcW w:w="2799" w:type="dxa"/>
          </w:tcPr>
          <w:p w:rsidR="00D96D59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Детское самоуправление</w:t>
            </w:r>
          </w:p>
          <w:p w:rsidR="00D96D59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6D59" w:rsidRPr="005A29D3" w:rsidRDefault="005A29D3" w:rsidP="005A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8F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и вовлеченности детей в жизнь лагеря.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58F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опыта взаимодействия в коллективе, развитие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и взаимопомощи. </w:t>
            </w:r>
            <w:r w:rsidRPr="00FF458F">
              <w:rPr>
                <w:rFonts w:ascii="Times New Roman" w:hAnsi="Times New Roman" w:cs="Times New Roman"/>
                <w:sz w:val="24"/>
                <w:szCs w:val="24"/>
              </w:rPr>
              <w:t>Обучение организации мероприятий, распределению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нностей и управлению ресурсами. </w:t>
            </w:r>
            <w:r w:rsidRPr="00FF458F">
              <w:rPr>
                <w:rFonts w:ascii="Times New Roman" w:hAnsi="Times New Roman" w:cs="Times New Roman"/>
                <w:sz w:val="24"/>
                <w:szCs w:val="24"/>
              </w:rPr>
              <w:t>Укрепление дружеских отношений между детьми разных возрастов и воспитателями.</w:t>
            </w:r>
          </w:p>
        </w:tc>
        <w:tc>
          <w:tcPr>
            <w:tcW w:w="4073" w:type="dxa"/>
          </w:tcPr>
          <w:p w:rsidR="00D96D59" w:rsidRPr="003D66E2" w:rsidRDefault="003315F3" w:rsidP="00E20F6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5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Детское самоуправление в лагере позволило воспитанникам проявить инициативу, лидерские качества и ответственность. Ребята научились самостоятельно организовывать досуг, решать возникающие проблемы, взаимодействовать друг с другом и коллективно принимать решения, что положительно сказалось на формировании активной жизненной позиции.</w:t>
            </w:r>
          </w:p>
        </w:tc>
      </w:tr>
      <w:tr w:rsidR="00D96D59" w:rsidTr="00545807">
        <w:trPr>
          <w:jc w:val="center"/>
        </w:trPr>
        <w:tc>
          <w:tcPr>
            <w:tcW w:w="2799" w:type="dxa"/>
          </w:tcPr>
          <w:p w:rsidR="00D96D59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Коллективная и социально значимая деятельность в Движении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ервых</w:t>
            </w:r>
          </w:p>
          <w:p w:rsidR="00D96D59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6D59" w:rsidRPr="00364451" w:rsidRDefault="00364451" w:rsidP="0036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73">
              <w:rPr>
                <w:rFonts w:ascii="Times New Roman" w:hAnsi="Times New Roman" w:cs="Times New Roman"/>
                <w:sz w:val="24"/>
                <w:szCs w:val="24"/>
              </w:rPr>
              <w:t>Участники смогут принять участие в общественных проектах, что поможет развить социальную ответственность и инициативность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</w:t>
            </w:r>
            <w:r w:rsidRPr="00CC1913">
              <w:rPr>
                <w:rFonts w:ascii="Times New Roman" w:hAnsi="Times New Roman" w:cs="Times New Roman"/>
                <w:sz w:val="24"/>
                <w:szCs w:val="24"/>
              </w:rPr>
              <w:t>смогут развить свои лидерские качества, уверенность в себе и навыки командной работы.</w:t>
            </w:r>
          </w:p>
        </w:tc>
        <w:tc>
          <w:tcPr>
            <w:tcW w:w="4073" w:type="dxa"/>
          </w:tcPr>
          <w:p w:rsidR="00D96D59" w:rsidRPr="003D66E2" w:rsidRDefault="003315F3" w:rsidP="003315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5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Коллективная и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оциально значимая деятельность «Движение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315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15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3315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в детском лагере дала возможность участникам почувствовать себя частью большого дела, направленного на благо общества. Дети освоили навыки командной работы, ответственности перед обществом, проявили активность в организации социальных проектов и инициатив, направленных на помощь окружающим и улучшение окружающей среды.</w:t>
            </w:r>
          </w:p>
        </w:tc>
      </w:tr>
      <w:tr w:rsidR="00D96D59" w:rsidTr="00545807">
        <w:trPr>
          <w:jc w:val="center"/>
        </w:trPr>
        <w:tc>
          <w:tcPr>
            <w:tcW w:w="2799" w:type="dxa"/>
          </w:tcPr>
          <w:p w:rsidR="00D96D59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Экскурсии</w:t>
            </w:r>
          </w:p>
          <w:p w:rsidR="00D96D59" w:rsidRDefault="00D96D59" w:rsidP="00D96D59">
            <w:pPr>
              <w:pStyle w:val="21"/>
              <w:spacing w:before="0" w:after="0"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6D59" w:rsidRPr="005A29D3" w:rsidRDefault="005A29D3" w:rsidP="00E20F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способствует взаимодействию между детьми, что развивает навыки общения, командной работы и сотрудничества. Положительные эмоции от посещенных мест, общение с другими детьми и новые впечатления способствуют повышению настроения и формированию положительного отношения к окружающему миру. Обсуждение </w:t>
            </w:r>
            <w:proofErr w:type="gramStart"/>
            <w:r w:rsidRPr="005A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увиденного</w:t>
            </w:r>
            <w:proofErr w:type="gramEnd"/>
            <w:r w:rsidRPr="005A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усвоенного во время экскурсии развивает способность к анализу и критическому осмыслению информации.</w:t>
            </w:r>
          </w:p>
        </w:tc>
        <w:tc>
          <w:tcPr>
            <w:tcW w:w="4073" w:type="dxa"/>
          </w:tcPr>
          <w:p w:rsidR="00D96D59" w:rsidRPr="003D66E2" w:rsidRDefault="003315F3" w:rsidP="00E20F6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5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Экскурсионная деятельность в детском лагере обогатила знания детей о культуре, истории и природе родного края. Посещение музеев, памятников архитектуры и природных объектов расширило кругозор ребят, сформировало интерес к изучению окружающего мира и желание узнавать новое.</w:t>
            </w:r>
          </w:p>
        </w:tc>
      </w:tr>
    </w:tbl>
    <w:p w:rsidR="00D96D59" w:rsidRDefault="00D96D59" w:rsidP="00D96D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D96D59" w:rsidSect="008C0C3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593042" w:rsidRDefault="00593042" w:rsidP="00D96D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237" w:rsidRPr="00FB46F8" w:rsidRDefault="00E32237" w:rsidP="00E322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F8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E32237" w:rsidRPr="00CA0DC3" w:rsidRDefault="00E32237" w:rsidP="00E322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37" w:rsidRPr="00CA0DC3" w:rsidRDefault="00E32237" w:rsidP="00E322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Алиева, Л.В. Летний детский лагерь - уникальное пространство оздоровления и воспитания ребенка / Л.В. Алиева. - (Творческое лето) // Дети, техника, творчество. - 2011. - №3 (67). </w:t>
      </w:r>
    </w:p>
    <w:p w:rsidR="00E32237" w:rsidRPr="00CA0DC3" w:rsidRDefault="00E32237" w:rsidP="00E322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>Бесова</w:t>
      </w:r>
      <w:proofErr w:type="spellEnd"/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Веселые игры для дружного отряда. Праздники в загородном лагере / Маргарита </w:t>
      </w:r>
      <w:proofErr w:type="spellStart"/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>Бесова</w:t>
      </w:r>
      <w:proofErr w:type="spellEnd"/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Академия развития, 2017. - 160 c.</w:t>
      </w:r>
    </w:p>
    <w:p w:rsidR="00E32237" w:rsidRPr="00CA0DC3" w:rsidRDefault="00E32237" w:rsidP="00E322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Степанова, Т.М. Игры и развлечения в летнем лагере / Т.М. Степанова. - М.: </w:t>
      </w:r>
      <w:proofErr w:type="spellStart"/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Красико-Принт</w:t>
      </w:r>
      <w:proofErr w:type="spellEnd"/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CA0D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2016</w:t>
      </w:r>
      <w:r w:rsidRPr="00CA0DC3">
        <w:rPr>
          <w:rFonts w:ascii="Times New Roman" w:eastAsia="Times New Roman" w:hAnsi="Times New Roman" w:cs="Times New Roman"/>
          <w:color w:val="000000"/>
          <w:sz w:val="24"/>
          <w:szCs w:val="24"/>
        </w:rPr>
        <w:t>. - 176 c.</w:t>
      </w:r>
    </w:p>
    <w:p w:rsidR="00E32237" w:rsidRPr="00CA0DC3" w:rsidRDefault="00E32237" w:rsidP="00E322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37" w:rsidRPr="00CA0DC3" w:rsidRDefault="00E32237" w:rsidP="00E322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237" w:rsidRPr="00CA0DC3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Pr="00CA0DC3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Pr="00CA0DC3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93042" w:rsidRDefault="00593042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93042" w:rsidRDefault="00593042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93042" w:rsidRDefault="00593042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93042" w:rsidRDefault="00593042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32237" w:rsidRDefault="00E32237" w:rsidP="00E322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A0DC3" w:rsidRPr="00FB46F8" w:rsidRDefault="00CA0DC3" w:rsidP="007166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A0DC3" w:rsidRPr="00FB46F8" w:rsidSect="008C0C3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DE" w:rsidRDefault="00D922DE" w:rsidP="00CA0DC3">
      <w:pPr>
        <w:spacing w:after="0" w:line="240" w:lineRule="auto"/>
      </w:pPr>
      <w:r>
        <w:separator/>
      </w:r>
    </w:p>
  </w:endnote>
  <w:endnote w:type="continuationSeparator" w:id="0">
    <w:p w:rsidR="00D922DE" w:rsidRDefault="00D922DE" w:rsidP="00C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DE" w:rsidRDefault="00D922DE" w:rsidP="00CA0DC3">
      <w:pPr>
        <w:spacing w:after="0" w:line="240" w:lineRule="auto"/>
      </w:pPr>
      <w:r>
        <w:separator/>
      </w:r>
    </w:p>
  </w:footnote>
  <w:footnote w:type="continuationSeparator" w:id="0">
    <w:p w:rsidR="00D922DE" w:rsidRDefault="00D922DE" w:rsidP="00CA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630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5807" w:rsidRPr="00CA0DC3" w:rsidRDefault="0054580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0D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0D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0D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8D8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CA0D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C5"/>
    <w:multiLevelType w:val="hybridMultilevel"/>
    <w:tmpl w:val="BD589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B0108"/>
    <w:multiLevelType w:val="multilevel"/>
    <w:tmpl w:val="87486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0612F2"/>
    <w:multiLevelType w:val="hybridMultilevel"/>
    <w:tmpl w:val="8962E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DB0C16"/>
    <w:multiLevelType w:val="hybridMultilevel"/>
    <w:tmpl w:val="CF28E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81F3E"/>
    <w:multiLevelType w:val="multilevel"/>
    <w:tmpl w:val="988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271BA"/>
    <w:multiLevelType w:val="hybridMultilevel"/>
    <w:tmpl w:val="55C49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A238BB"/>
    <w:multiLevelType w:val="multilevel"/>
    <w:tmpl w:val="31C48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DC51519"/>
    <w:multiLevelType w:val="hybridMultilevel"/>
    <w:tmpl w:val="44C0F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394033"/>
    <w:multiLevelType w:val="hybridMultilevel"/>
    <w:tmpl w:val="26A6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C032B"/>
    <w:multiLevelType w:val="hybridMultilevel"/>
    <w:tmpl w:val="4F549FF8"/>
    <w:lvl w:ilvl="0" w:tplc="71CAA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DF49E4"/>
    <w:multiLevelType w:val="hybridMultilevel"/>
    <w:tmpl w:val="00E2494E"/>
    <w:lvl w:ilvl="0" w:tplc="B0D6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33C32"/>
    <w:multiLevelType w:val="hybridMultilevel"/>
    <w:tmpl w:val="26469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032889"/>
    <w:multiLevelType w:val="hybridMultilevel"/>
    <w:tmpl w:val="399C6C3C"/>
    <w:lvl w:ilvl="0" w:tplc="B0D6A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806EBC"/>
    <w:multiLevelType w:val="hybridMultilevel"/>
    <w:tmpl w:val="C1E2B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2D7A3F"/>
    <w:multiLevelType w:val="hybridMultilevel"/>
    <w:tmpl w:val="D576C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775A9"/>
    <w:multiLevelType w:val="multilevel"/>
    <w:tmpl w:val="3582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1D6725"/>
    <w:multiLevelType w:val="multilevel"/>
    <w:tmpl w:val="7EC8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770C0"/>
    <w:multiLevelType w:val="hybridMultilevel"/>
    <w:tmpl w:val="A22C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90835"/>
    <w:multiLevelType w:val="multilevel"/>
    <w:tmpl w:val="2D70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96269"/>
    <w:multiLevelType w:val="hybridMultilevel"/>
    <w:tmpl w:val="C750D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6426B5"/>
    <w:multiLevelType w:val="hybridMultilevel"/>
    <w:tmpl w:val="6EEA7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103C3C"/>
    <w:multiLevelType w:val="multilevel"/>
    <w:tmpl w:val="EF5AD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1374A46"/>
    <w:multiLevelType w:val="hybridMultilevel"/>
    <w:tmpl w:val="36468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A949D1"/>
    <w:multiLevelType w:val="multilevel"/>
    <w:tmpl w:val="48C2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4F39E6"/>
    <w:multiLevelType w:val="hybridMultilevel"/>
    <w:tmpl w:val="44D4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36D47"/>
    <w:multiLevelType w:val="hybridMultilevel"/>
    <w:tmpl w:val="402A0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C43F6"/>
    <w:multiLevelType w:val="hybridMultilevel"/>
    <w:tmpl w:val="02EA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D1B45"/>
    <w:multiLevelType w:val="hybridMultilevel"/>
    <w:tmpl w:val="B096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C5BB1"/>
    <w:multiLevelType w:val="hybridMultilevel"/>
    <w:tmpl w:val="A240D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5537A2"/>
    <w:multiLevelType w:val="hybridMultilevel"/>
    <w:tmpl w:val="FF82C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633D1B"/>
    <w:multiLevelType w:val="hybridMultilevel"/>
    <w:tmpl w:val="B204C722"/>
    <w:lvl w:ilvl="0" w:tplc="C4E2C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C1BC2"/>
    <w:multiLevelType w:val="hybridMultilevel"/>
    <w:tmpl w:val="3F0C2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20675F"/>
    <w:multiLevelType w:val="multilevel"/>
    <w:tmpl w:val="EE22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396C50"/>
    <w:multiLevelType w:val="multilevel"/>
    <w:tmpl w:val="2446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5E4CC5"/>
    <w:multiLevelType w:val="multilevel"/>
    <w:tmpl w:val="035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D62883"/>
    <w:multiLevelType w:val="multilevel"/>
    <w:tmpl w:val="B6A4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F122A0"/>
    <w:multiLevelType w:val="hybridMultilevel"/>
    <w:tmpl w:val="2616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F75CA"/>
    <w:multiLevelType w:val="hybridMultilevel"/>
    <w:tmpl w:val="5352F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33"/>
  </w:num>
  <w:num w:numId="5">
    <w:abstractNumId w:val="15"/>
  </w:num>
  <w:num w:numId="6">
    <w:abstractNumId w:val="34"/>
  </w:num>
  <w:num w:numId="7">
    <w:abstractNumId w:val="4"/>
  </w:num>
  <w:num w:numId="8">
    <w:abstractNumId w:val="16"/>
  </w:num>
  <w:num w:numId="9">
    <w:abstractNumId w:val="30"/>
  </w:num>
  <w:num w:numId="10">
    <w:abstractNumId w:val="21"/>
  </w:num>
  <w:num w:numId="11">
    <w:abstractNumId w:val="24"/>
  </w:num>
  <w:num w:numId="12">
    <w:abstractNumId w:val="25"/>
  </w:num>
  <w:num w:numId="13">
    <w:abstractNumId w:val="14"/>
  </w:num>
  <w:num w:numId="14">
    <w:abstractNumId w:val="37"/>
  </w:num>
  <w:num w:numId="15">
    <w:abstractNumId w:val="17"/>
  </w:num>
  <w:num w:numId="16">
    <w:abstractNumId w:val="13"/>
  </w:num>
  <w:num w:numId="17">
    <w:abstractNumId w:val="7"/>
  </w:num>
  <w:num w:numId="18">
    <w:abstractNumId w:val="28"/>
  </w:num>
  <w:num w:numId="19">
    <w:abstractNumId w:val="5"/>
  </w:num>
  <w:num w:numId="20">
    <w:abstractNumId w:val="20"/>
  </w:num>
  <w:num w:numId="21">
    <w:abstractNumId w:val="11"/>
  </w:num>
  <w:num w:numId="22">
    <w:abstractNumId w:val="3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0"/>
  </w:num>
  <w:num w:numId="28">
    <w:abstractNumId w:val="26"/>
  </w:num>
  <w:num w:numId="29">
    <w:abstractNumId w:val="36"/>
  </w:num>
  <w:num w:numId="30">
    <w:abstractNumId w:val="19"/>
  </w:num>
  <w:num w:numId="31">
    <w:abstractNumId w:val="29"/>
  </w:num>
  <w:num w:numId="32">
    <w:abstractNumId w:val="10"/>
  </w:num>
  <w:num w:numId="33">
    <w:abstractNumId w:val="12"/>
  </w:num>
  <w:num w:numId="34">
    <w:abstractNumId w:val="35"/>
  </w:num>
  <w:num w:numId="35">
    <w:abstractNumId w:val="2"/>
  </w:num>
  <w:num w:numId="36">
    <w:abstractNumId w:val="9"/>
  </w:num>
  <w:num w:numId="37">
    <w:abstractNumId w:val="1"/>
  </w:num>
  <w:num w:numId="38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A0B"/>
    <w:rsid w:val="0000085D"/>
    <w:rsid w:val="00003C0C"/>
    <w:rsid w:val="00020C1E"/>
    <w:rsid w:val="00025E8B"/>
    <w:rsid w:val="000268A1"/>
    <w:rsid w:val="0002775B"/>
    <w:rsid w:val="00040C37"/>
    <w:rsid w:val="00045277"/>
    <w:rsid w:val="00052D00"/>
    <w:rsid w:val="0005765B"/>
    <w:rsid w:val="00061107"/>
    <w:rsid w:val="00062C95"/>
    <w:rsid w:val="00065D84"/>
    <w:rsid w:val="00070860"/>
    <w:rsid w:val="00074CDC"/>
    <w:rsid w:val="00091638"/>
    <w:rsid w:val="000A6A73"/>
    <w:rsid w:val="000B5E89"/>
    <w:rsid w:val="000C6B01"/>
    <w:rsid w:val="000E43C7"/>
    <w:rsid w:val="000E6D32"/>
    <w:rsid w:val="000F5D94"/>
    <w:rsid w:val="001027BB"/>
    <w:rsid w:val="00104835"/>
    <w:rsid w:val="00105956"/>
    <w:rsid w:val="00115EBF"/>
    <w:rsid w:val="00123D99"/>
    <w:rsid w:val="001277E3"/>
    <w:rsid w:val="0013077E"/>
    <w:rsid w:val="00135A4C"/>
    <w:rsid w:val="00154751"/>
    <w:rsid w:val="00155847"/>
    <w:rsid w:val="00180725"/>
    <w:rsid w:val="00186BEF"/>
    <w:rsid w:val="00196350"/>
    <w:rsid w:val="001A1BAF"/>
    <w:rsid w:val="001A30F1"/>
    <w:rsid w:val="001A3F3E"/>
    <w:rsid w:val="001B0A71"/>
    <w:rsid w:val="001C5A34"/>
    <w:rsid w:val="001D0039"/>
    <w:rsid w:val="001D04A3"/>
    <w:rsid w:val="001E36FA"/>
    <w:rsid w:val="001F7658"/>
    <w:rsid w:val="00200127"/>
    <w:rsid w:val="0020092C"/>
    <w:rsid w:val="002036DD"/>
    <w:rsid w:val="002268D8"/>
    <w:rsid w:val="0023695D"/>
    <w:rsid w:val="002433E6"/>
    <w:rsid w:val="002448F4"/>
    <w:rsid w:val="002459D5"/>
    <w:rsid w:val="00256338"/>
    <w:rsid w:val="00275AD2"/>
    <w:rsid w:val="00286B62"/>
    <w:rsid w:val="002A08B8"/>
    <w:rsid w:val="002A5558"/>
    <w:rsid w:val="002B0DC0"/>
    <w:rsid w:val="002B34B9"/>
    <w:rsid w:val="002B5A73"/>
    <w:rsid w:val="002D2035"/>
    <w:rsid w:val="002D252D"/>
    <w:rsid w:val="002D53D1"/>
    <w:rsid w:val="002E120F"/>
    <w:rsid w:val="002E3227"/>
    <w:rsid w:val="002F35BB"/>
    <w:rsid w:val="00304056"/>
    <w:rsid w:val="00304423"/>
    <w:rsid w:val="00305E2E"/>
    <w:rsid w:val="0031760A"/>
    <w:rsid w:val="003204B6"/>
    <w:rsid w:val="0032588D"/>
    <w:rsid w:val="003315F3"/>
    <w:rsid w:val="00331616"/>
    <w:rsid w:val="00333C1E"/>
    <w:rsid w:val="00340641"/>
    <w:rsid w:val="00353F12"/>
    <w:rsid w:val="00364451"/>
    <w:rsid w:val="00372BCC"/>
    <w:rsid w:val="00374A6A"/>
    <w:rsid w:val="003867A3"/>
    <w:rsid w:val="00396D81"/>
    <w:rsid w:val="003A693C"/>
    <w:rsid w:val="003B0733"/>
    <w:rsid w:val="003B7578"/>
    <w:rsid w:val="003C0613"/>
    <w:rsid w:val="003D4B8E"/>
    <w:rsid w:val="003D66E2"/>
    <w:rsid w:val="00416DD4"/>
    <w:rsid w:val="00421CEF"/>
    <w:rsid w:val="00424A04"/>
    <w:rsid w:val="0043035F"/>
    <w:rsid w:val="0043315A"/>
    <w:rsid w:val="0043360F"/>
    <w:rsid w:val="004400E8"/>
    <w:rsid w:val="00447CC7"/>
    <w:rsid w:val="00466069"/>
    <w:rsid w:val="004668D6"/>
    <w:rsid w:val="0047014E"/>
    <w:rsid w:val="00477F49"/>
    <w:rsid w:val="00480EAB"/>
    <w:rsid w:val="004847CE"/>
    <w:rsid w:val="004857DB"/>
    <w:rsid w:val="004874E5"/>
    <w:rsid w:val="0049256D"/>
    <w:rsid w:val="00496AEA"/>
    <w:rsid w:val="00497BFA"/>
    <w:rsid w:val="004A4E4A"/>
    <w:rsid w:val="004C408F"/>
    <w:rsid w:val="004D4842"/>
    <w:rsid w:val="004E041B"/>
    <w:rsid w:val="004E378E"/>
    <w:rsid w:val="004E6E45"/>
    <w:rsid w:val="004F393F"/>
    <w:rsid w:val="0050288E"/>
    <w:rsid w:val="0050321E"/>
    <w:rsid w:val="00517870"/>
    <w:rsid w:val="00522861"/>
    <w:rsid w:val="00532E79"/>
    <w:rsid w:val="00545807"/>
    <w:rsid w:val="005462C0"/>
    <w:rsid w:val="0055678B"/>
    <w:rsid w:val="00567350"/>
    <w:rsid w:val="00570EB1"/>
    <w:rsid w:val="0057125B"/>
    <w:rsid w:val="005745F5"/>
    <w:rsid w:val="00581993"/>
    <w:rsid w:val="00592014"/>
    <w:rsid w:val="00593042"/>
    <w:rsid w:val="00593480"/>
    <w:rsid w:val="00593BB6"/>
    <w:rsid w:val="00595236"/>
    <w:rsid w:val="005A1EFB"/>
    <w:rsid w:val="005A29D3"/>
    <w:rsid w:val="005B291A"/>
    <w:rsid w:val="005C21DB"/>
    <w:rsid w:val="005C45BD"/>
    <w:rsid w:val="0061125E"/>
    <w:rsid w:val="00611264"/>
    <w:rsid w:val="006252FC"/>
    <w:rsid w:val="00634100"/>
    <w:rsid w:val="006454F2"/>
    <w:rsid w:val="00654A01"/>
    <w:rsid w:val="00654F28"/>
    <w:rsid w:val="00662F17"/>
    <w:rsid w:val="00665DAF"/>
    <w:rsid w:val="00683D5A"/>
    <w:rsid w:val="0068611C"/>
    <w:rsid w:val="00686D83"/>
    <w:rsid w:val="00692149"/>
    <w:rsid w:val="006A36CD"/>
    <w:rsid w:val="006A7F05"/>
    <w:rsid w:val="006B028F"/>
    <w:rsid w:val="006B1A19"/>
    <w:rsid w:val="006C56BE"/>
    <w:rsid w:val="006C77B6"/>
    <w:rsid w:val="006E3545"/>
    <w:rsid w:val="006F5010"/>
    <w:rsid w:val="006F5085"/>
    <w:rsid w:val="00716617"/>
    <w:rsid w:val="007264CB"/>
    <w:rsid w:val="0072690C"/>
    <w:rsid w:val="00741FBB"/>
    <w:rsid w:val="00745F28"/>
    <w:rsid w:val="0077318E"/>
    <w:rsid w:val="00781CEC"/>
    <w:rsid w:val="00792742"/>
    <w:rsid w:val="007A4BD3"/>
    <w:rsid w:val="007A71B3"/>
    <w:rsid w:val="007B0441"/>
    <w:rsid w:val="007B16A7"/>
    <w:rsid w:val="007B27EE"/>
    <w:rsid w:val="007B47AD"/>
    <w:rsid w:val="007E57A2"/>
    <w:rsid w:val="007E7D9A"/>
    <w:rsid w:val="007E7F25"/>
    <w:rsid w:val="007F11A3"/>
    <w:rsid w:val="007F6B48"/>
    <w:rsid w:val="007F7762"/>
    <w:rsid w:val="00800407"/>
    <w:rsid w:val="00801EC3"/>
    <w:rsid w:val="00806C41"/>
    <w:rsid w:val="0080736C"/>
    <w:rsid w:val="008105D5"/>
    <w:rsid w:val="00812271"/>
    <w:rsid w:val="00812BCB"/>
    <w:rsid w:val="00821F3D"/>
    <w:rsid w:val="008316CA"/>
    <w:rsid w:val="0083305F"/>
    <w:rsid w:val="00840B4A"/>
    <w:rsid w:val="0085031D"/>
    <w:rsid w:val="0085611E"/>
    <w:rsid w:val="00857657"/>
    <w:rsid w:val="00857BCC"/>
    <w:rsid w:val="00866C34"/>
    <w:rsid w:val="008C0C3A"/>
    <w:rsid w:val="008C3D0D"/>
    <w:rsid w:val="008F77E0"/>
    <w:rsid w:val="00901E3D"/>
    <w:rsid w:val="009050E7"/>
    <w:rsid w:val="00911E6C"/>
    <w:rsid w:val="00912C7C"/>
    <w:rsid w:val="00923F7C"/>
    <w:rsid w:val="00924A0C"/>
    <w:rsid w:val="009500FB"/>
    <w:rsid w:val="00956441"/>
    <w:rsid w:val="00971428"/>
    <w:rsid w:val="00977A53"/>
    <w:rsid w:val="00986486"/>
    <w:rsid w:val="00987A0C"/>
    <w:rsid w:val="009A0DA6"/>
    <w:rsid w:val="009A1287"/>
    <w:rsid w:val="009A1CF9"/>
    <w:rsid w:val="009A3C05"/>
    <w:rsid w:val="009B0EE0"/>
    <w:rsid w:val="009B7345"/>
    <w:rsid w:val="009C0B48"/>
    <w:rsid w:val="009C6ECC"/>
    <w:rsid w:val="009D38FD"/>
    <w:rsid w:val="009E0824"/>
    <w:rsid w:val="009E120C"/>
    <w:rsid w:val="009E67B9"/>
    <w:rsid w:val="009E6BD3"/>
    <w:rsid w:val="009F2BA5"/>
    <w:rsid w:val="009F6430"/>
    <w:rsid w:val="00A0113F"/>
    <w:rsid w:val="00A07067"/>
    <w:rsid w:val="00A130C2"/>
    <w:rsid w:val="00A13208"/>
    <w:rsid w:val="00A2036F"/>
    <w:rsid w:val="00A22B6D"/>
    <w:rsid w:val="00A25CF2"/>
    <w:rsid w:val="00A27D1D"/>
    <w:rsid w:val="00A50A77"/>
    <w:rsid w:val="00A52E53"/>
    <w:rsid w:val="00A62346"/>
    <w:rsid w:val="00A74C3D"/>
    <w:rsid w:val="00A77AAC"/>
    <w:rsid w:val="00A856AA"/>
    <w:rsid w:val="00A97CE1"/>
    <w:rsid w:val="00AB1408"/>
    <w:rsid w:val="00AC3B0D"/>
    <w:rsid w:val="00AD1DB6"/>
    <w:rsid w:val="00AF0055"/>
    <w:rsid w:val="00AF4D94"/>
    <w:rsid w:val="00B04589"/>
    <w:rsid w:val="00B06BDE"/>
    <w:rsid w:val="00B12476"/>
    <w:rsid w:val="00B13A3C"/>
    <w:rsid w:val="00B142CC"/>
    <w:rsid w:val="00B22FB7"/>
    <w:rsid w:val="00B238A2"/>
    <w:rsid w:val="00B3688B"/>
    <w:rsid w:val="00B60AA4"/>
    <w:rsid w:val="00B619E4"/>
    <w:rsid w:val="00B65ED5"/>
    <w:rsid w:val="00B65F6B"/>
    <w:rsid w:val="00B7129D"/>
    <w:rsid w:val="00B73E15"/>
    <w:rsid w:val="00B76D7E"/>
    <w:rsid w:val="00B8197E"/>
    <w:rsid w:val="00B87CB7"/>
    <w:rsid w:val="00B929B8"/>
    <w:rsid w:val="00B94632"/>
    <w:rsid w:val="00B9570D"/>
    <w:rsid w:val="00BB55AD"/>
    <w:rsid w:val="00BC3460"/>
    <w:rsid w:val="00BC41A0"/>
    <w:rsid w:val="00BC7B9D"/>
    <w:rsid w:val="00C064B6"/>
    <w:rsid w:val="00C12F46"/>
    <w:rsid w:val="00C14372"/>
    <w:rsid w:val="00C232B4"/>
    <w:rsid w:val="00C25CA8"/>
    <w:rsid w:val="00C46D6E"/>
    <w:rsid w:val="00C57FC7"/>
    <w:rsid w:val="00C6444B"/>
    <w:rsid w:val="00C7113D"/>
    <w:rsid w:val="00C9144D"/>
    <w:rsid w:val="00C91515"/>
    <w:rsid w:val="00C9194C"/>
    <w:rsid w:val="00C926D9"/>
    <w:rsid w:val="00C94B6D"/>
    <w:rsid w:val="00CA0DC3"/>
    <w:rsid w:val="00CB4AB3"/>
    <w:rsid w:val="00CC1055"/>
    <w:rsid w:val="00CC1913"/>
    <w:rsid w:val="00CD4CA2"/>
    <w:rsid w:val="00CD6714"/>
    <w:rsid w:val="00CE1AA9"/>
    <w:rsid w:val="00CF3A7F"/>
    <w:rsid w:val="00D06B54"/>
    <w:rsid w:val="00D177D1"/>
    <w:rsid w:val="00D21348"/>
    <w:rsid w:val="00D305F6"/>
    <w:rsid w:val="00D34CE6"/>
    <w:rsid w:val="00D545E1"/>
    <w:rsid w:val="00D601DE"/>
    <w:rsid w:val="00D612AE"/>
    <w:rsid w:val="00D716E1"/>
    <w:rsid w:val="00D770C1"/>
    <w:rsid w:val="00D922DE"/>
    <w:rsid w:val="00D95DB1"/>
    <w:rsid w:val="00D96D59"/>
    <w:rsid w:val="00DA452C"/>
    <w:rsid w:val="00DA7E85"/>
    <w:rsid w:val="00DB0864"/>
    <w:rsid w:val="00DB5C09"/>
    <w:rsid w:val="00DB6EAB"/>
    <w:rsid w:val="00DC5E21"/>
    <w:rsid w:val="00E0090D"/>
    <w:rsid w:val="00E10406"/>
    <w:rsid w:val="00E15F7A"/>
    <w:rsid w:val="00E20F60"/>
    <w:rsid w:val="00E31127"/>
    <w:rsid w:val="00E31D85"/>
    <w:rsid w:val="00E32237"/>
    <w:rsid w:val="00E3763D"/>
    <w:rsid w:val="00E52839"/>
    <w:rsid w:val="00E579C7"/>
    <w:rsid w:val="00E700E8"/>
    <w:rsid w:val="00E71561"/>
    <w:rsid w:val="00E86BBD"/>
    <w:rsid w:val="00EA209B"/>
    <w:rsid w:val="00EA6A6F"/>
    <w:rsid w:val="00EC2F3F"/>
    <w:rsid w:val="00EE1069"/>
    <w:rsid w:val="00EE7920"/>
    <w:rsid w:val="00EF0282"/>
    <w:rsid w:val="00EF3FF3"/>
    <w:rsid w:val="00EF6AC6"/>
    <w:rsid w:val="00F16318"/>
    <w:rsid w:val="00F25902"/>
    <w:rsid w:val="00F259E7"/>
    <w:rsid w:val="00F26AF0"/>
    <w:rsid w:val="00F3134E"/>
    <w:rsid w:val="00F3799A"/>
    <w:rsid w:val="00F37FA9"/>
    <w:rsid w:val="00F44205"/>
    <w:rsid w:val="00F449CC"/>
    <w:rsid w:val="00F47ED1"/>
    <w:rsid w:val="00F50AD1"/>
    <w:rsid w:val="00F51A0B"/>
    <w:rsid w:val="00F53586"/>
    <w:rsid w:val="00F545BF"/>
    <w:rsid w:val="00F54879"/>
    <w:rsid w:val="00F61397"/>
    <w:rsid w:val="00F647DC"/>
    <w:rsid w:val="00F679D3"/>
    <w:rsid w:val="00F72F71"/>
    <w:rsid w:val="00F75294"/>
    <w:rsid w:val="00F755A8"/>
    <w:rsid w:val="00F802BD"/>
    <w:rsid w:val="00F94027"/>
    <w:rsid w:val="00FA19CF"/>
    <w:rsid w:val="00FB0E3C"/>
    <w:rsid w:val="00FB46F8"/>
    <w:rsid w:val="00FB5610"/>
    <w:rsid w:val="00FD233C"/>
    <w:rsid w:val="00FE0609"/>
    <w:rsid w:val="00FF044F"/>
    <w:rsid w:val="00FF23E4"/>
    <w:rsid w:val="00FF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59"/>
  </w:style>
  <w:style w:type="paragraph" w:styleId="1">
    <w:name w:val="heading 1"/>
    <w:basedOn w:val="a"/>
    <w:next w:val="a"/>
    <w:link w:val="10"/>
    <w:uiPriority w:val="9"/>
    <w:qFormat/>
    <w:rsid w:val="00B60AA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028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A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65D84"/>
    <w:pPr>
      <w:ind w:left="720"/>
      <w:contextualSpacing/>
    </w:pPr>
  </w:style>
  <w:style w:type="paragraph" w:customStyle="1" w:styleId="a4">
    <w:name w:val="Основной абзац"/>
    <w:basedOn w:val="a"/>
    <w:rsid w:val="008122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B60A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B60AA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60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B60AA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6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7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5294"/>
  </w:style>
  <w:style w:type="character" w:styleId="a8">
    <w:name w:val="Hyperlink"/>
    <w:basedOn w:val="a0"/>
    <w:uiPriority w:val="99"/>
    <w:unhideWhenUsed/>
    <w:rsid w:val="002448F4"/>
    <w:rPr>
      <w:color w:val="0000FF" w:themeColor="hyperlink"/>
      <w:u w:val="single"/>
    </w:rPr>
  </w:style>
  <w:style w:type="paragraph" w:customStyle="1" w:styleId="a10">
    <w:name w:val="a1"/>
    <w:basedOn w:val="a"/>
    <w:rsid w:val="003B073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8C3D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570EB1"/>
  </w:style>
  <w:style w:type="paragraph" w:customStyle="1" w:styleId="ConsPlusTitle">
    <w:name w:val="ConsPlusTitle"/>
    <w:rsid w:val="00305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Strong"/>
    <w:basedOn w:val="a0"/>
    <w:uiPriority w:val="22"/>
    <w:qFormat/>
    <w:rsid w:val="00F545BF"/>
    <w:rPr>
      <w:b/>
      <w:bCs/>
    </w:rPr>
  </w:style>
  <w:style w:type="table" w:styleId="aa">
    <w:name w:val="Table Grid"/>
    <w:basedOn w:val="a1"/>
    <w:uiPriority w:val="59"/>
    <w:rsid w:val="00E715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A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0DC3"/>
  </w:style>
  <w:style w:type="paragraph" w:styleId="ad">
    <w:name w:val="footer"/>
    <w:basedOn w:val="a"/>
    <w:link w:val="ae"/>
    <w:uiPriority w:val="99"/>
    <w:unhideWhenUsed/>
    <w:rsid w:val="00CA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0DC3"/>
  </w:style>
  <w:style w:type="paragraph" w:styleId="af">
    <w:name w:val="Balloon Text"/>
    <w:basedOn w:val="a"/>
    <w:link w:val="af0"/>
    <w:uiPriority w:val="99"/>
    <w:semiHidden/>
    <w:unhideWhenUsed/>
    <w:rsid w:val="001A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3F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F0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867A3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72690C"/>
    <w:rPr>
      <w:i/>
      <w:iCs/>
    </w:rPr>
  </w:style>
  <w:style w:type="paragraph" w:customStyle="1" w:styleId="c344">
    <w:name w:val="c344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F3FF3"/>
  </w:style>
  <w:style w:type="paragraph" w:customStyle="1" w:styleId="c254">
    <w:name w:val="c254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0">
    <w:name w:val="c230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">
    <w:name w:val="c180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F3FF3"/>
  </w:style>
  <w:style w:type="paragraph" w:customStyle="1" w:styleId="c71">
    <w:name w:val="c71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EF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6AF4-AC4A-43E8-8094-3748B450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23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 следам профессий: путешествие по России»</vt:lpstr>
    </vt:vector>
  </TitlesOfParts>
  <Company/>
  <LinksUpToDate>false</LinksUpToDate>
  <CharactersWithSpaces>27073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 следам профессий: путешествие по России»</dc:title>
  <dc:subject>Возраст обучающихся: 7-11 лет Срок реализации программы: 1 месяц  Общее количество часов: 72 часа</dc:subject>
  <dc:creator>vorobeva_o</dc:creator>
  <cp:lastModifiedBy>HP</cp:lastModifiedBy>
  <cp:revision>10</cp:revision>
  <cp:lastPrinted>2025-05-30T13:43:00Z</cp:lastPrinted>
  <dcterms:created xsi:type="dcterms:W3CDTF">2025-04-29T14:34:00Z</dcterms:created>
  <dcterms:modified xsi:type="dcterms:W3CDTF">2025-05-30T13:48:00Z</dcterms:modified>
</cp:coreProperties>
</file>