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1"/>
        <w:gridCol w:w="909"/>
        <w:gridCol w:w="1268"/>
        <w:gridCol w:w="5554"/>
        <w:gridCol w:w="1905"/>
        <w:gridCol w:w="4249"/>
      </w:tblGrid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669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749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925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4888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1901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669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1749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</w:tc>
        <w:tc>
          <w:tcPr>
            <w:tcW w:w="1901" w:type="dxa"/>
          </w:tcPr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669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  <w:tc>
          <w:tcPr>
            <w:tcW w:w="1749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B30384" w:rsidRPr="00D254D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B30384" w:rsidRDefault="00B30384" w:rsidP="00B30384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  <w:p w:rsidR="00B30384" w:rsidRPr="00B30384" w:rsidRDefault="00B30384" w:rsidP="00B30384">
            <w:pPr>
              <w:pStyle w:val="a4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01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Доска аудиторная</w:t>
            </w:r>
          </w:p>
        </w:tc>
      </w:tr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669" w:type="dxa"/>
          </w:tcPr>
          <w:p w:rsidR="00B30384" w:rsidRDefault="00B30384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47,7</w:t>
            </w:r>
          </w:p>
        </w:tc>
        <w:tc>
          <w:tcPr>
            <w:tcW w:w="1749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B3038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  <w:p w:rsidR="00B30384" w:rsidRPr="00B3038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B30384">
              <w:rPr>
                <w:rFonts w:ascii="Times New Roman" w:hAnsi="Times New Roman" w:cs="Times New Roman"/>
              </w:rPr>
              <w:t xml:space="preserve">Доска </w:t>
            </w:r>
            <w:proofErr w:type="spellStart"/>
            <w:r w:rsidRPr="00B30384">
              <w:rPr>
                <w:rFonts w:ascii="Times New Roman" w:hAnsi="Times New Roman" w:cs="Times New Roman"/>
              </w:rPr>
              <w:t>Smart</w:t>
            </w:r>
            <w:proofErr w:type="spellEnd"/>
          </w:p>
        </w:tc>
        <w:tc>
          <w:tcPr>
            <w:tcW w:w="1901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669" w:type="dxa"/>
          </w:tcPr>
          <w:p w:rsidR="00B30384" w:rsidRDefault="00B30384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749" w:type="dxa"/>
          </w:tcPr>
          <w:p w:rsidR="00B30384" w:rsidRDefault="00D1766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класс</w:t>
            </w:r>
          </w:p>
        </w:tc>
        <w:tc>
          <w:tcPr>
            <w:tcW w:w="2925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</w:p>
        </w:tc>
      </w:tr>
      <w:tr w:rsidR="00B30384" w:rsidRPr="00D254D4" w:rsidTr="00B30384">
        <w:trPr>
          <w:trHeight w:val="510"/>
        </w:trPr>
        <w:tc>
          <w:tcPr>
            <w:tcW w:w="1654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669" w:type="dxa"/>
          </w:tcPr>
          <w:p w:rsidR="00B30384" w:rsidRDefault="00B30384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65,8</w:t>
            </w:r>
          </w:p>
        </w:tc>
        <w:tc>
          <w:tcPr>
            <w:tcW w:w="1749" w:type="dxa"/>
          </w:tcPr>
          <w:p w:rsidR="00B30384" w:rsidRDefault="00B30384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конференцзал</w:t>
            </w:r>
            <w:proofErr w:type="spellEnd"/>
          </w:p>
        </w:tc>
        <w:tc>
          <w:tcPr>
            <w:tcW w:w="2925" w:type="dxa"/>
          </w:tcPr>
          <w:p w:rsidR="00B30384" w:rsidRPr="00D254D4" w:rsidRDefault="00B30384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D1766E" w:rsidRPr="00D254D4" w:rsidRDefault="00D1766E" w:rsidP="00D1766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</w:rPr>
              <w:t xml:space="preserve"> 15шт</w:t>
            </w:r>
          </w:p>
          <w:p w:rsidR="00D1766E" w:rsidRDefault="00D1766E" w:rsidP="00D1766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</w:rPr>
              <w:br/>
              <w:t>Колонки</w:t>
            </w:r>
          </w:p>
          <w:p w:rsidR="00B30384" w:rsidRPr="00D254D4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901" w:type="dxa"/>
          </w:tcPr>
          <w:p w:rsidR="00B30384" w:rsidRPr="00D254D4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</w:tc>
      </w:tr>
      <w:tr w:rsidR="00D1766E" w:rsidRPr="00D254D4" w:rsidTr="00B30384">
        <w:trPr>
          <w:trHeight w:val="510"/>
        </w:trPr>
        <w:tc>
          <w:tcPr>
            <w:tcW w:w="1654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1669" w:type="dxa"/>
          </w:tcPr>
          <w:p w:rsidR="00D1766E" w:rsidRDefault="00D1766E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32,85</w:t>
            </w:r>
          </w:p>
        </w:tc>
        <w:tc>
          <w:tcPr>
            <w:tcW w:w="1749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медкабинет</w:t>
            </w:r>
          </w:p>
        </w:tc>
        <w:tc>
          <w:tcPr>
            <w:tcW w:w="2925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Весы медицинские</w:t>
            </w:r>
          </w:p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Динамометр электронный</w:t>
            </w:r>
          </w:p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Кушетка смотровая</w:t>
            </w:r>
          </w:p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1766E">
              <w:rPr>
                <w:rFonts w:ascii="Times New Roman" w:hAnsi="Times New Roman" w:cs="Times New Roman"/>
              </w:rPr>
              <w:t>Плантограф</w:t>
            </w:r>
            <w:proofErr w:type="spellEnd"/>
          </w:p>
          <w:tbl>
            <w:tblPr>
              <w:tblW w:w="3569" w:type="dxa"/>
              <w:tblLook w:val="04A0"/>
            </w:tblPr>
            <w:tblGrid>
              <w:gridCol w:w="5328"/>
            </w:tblGrid>
            <w:tr w:rsidR="008A6F9B" w:rsidRPr="008A6F9B" w:rsidTr="008A6F9B">
              <w:trPr>
                <w:trHeight w:val="259"/>
              </w:trPr>
              <w:tc>
                <w:tcPr>
                  <w:tcW w:w="356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Бокс большой 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ШЗ1043754</w:t>
                  </w:r>
                </w:p>
              </w:tc>
            </w:tr>
            <w:tr w:rsidR="008A6F9B" w:rsidRPr="008A6F9B" w:rsidTr="008A6F9B">
              <w:trPr>
                <w:trHeight w:val="259"/>
              </w:trPr>
              <w:tc>
                <w:tcPr>
                  <w:tcW w:w="356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Бокс маленький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ШЗ1043755</w:t>
                  </w:r>
                </w:p>
              </w:tc>
            </w:tr>
            <w:tr w:rsidR="008A6F9B" w:rsidRPr="008A6F9B" w:rsidTr="008A6F9B">
              <w:trPr>
                <w:trHeight w:val="259"/>
              </w:trPr>
              <w:tc>
                <w:tcPr>
                  <w:tcW w:w="356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Грелка резиновая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ШЗ1043756</w:t>
                  </w:r>
                </w:p>
              </w:tc>
            </w:tr>
            <w:tr w:rsidR="008A6F9B" w:rsidRPr="008A6F9B" w:rsidTr="008A6F9B">
              <w:trPr>
                <w:trHeight w:val="259"/>
              </w:trPr>
              <w:tc>
                <w:tcPr>
                  <w:tcW w:w="356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Жгут резиновый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ШЗ1043757</w:t>
                  </w:r>
                </w:p>
              </w:tc>
            </w:tr>
            <w:tr w:rsidR="008A6F9B" w:rsidRPr="008A6F9B" w:rsidTr="008A6F9B">
              <w:trPr>
                <w:trHeight w:val="259"/>
              </w:trPr>
              <w:tc>
                <w:tcPr>
                  <w:tcW w:w="356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Кварц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тубусный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ШЗ1043759</w:t>
                  </w:r>
                </w:p>
                <w:p w:rsidR="008A6F9B" w:rsidRDefault="008A6F9B" w:rsidP="008A6F9B">
                  <w:pPr>
                    <w:ind w:firstLineChars="1000" w:firstLine="1600"/>
                    <w:outlineLvl w:val="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Носилки санитарные складные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медицинские </w:t>
                  </w:r>
                </w:p>
                <w:tbl>
                  <w:tblPr>
                    <w:tblW w:w="6760" w:type="dxa"/>
                    <w:tblLook w:val="04A0"/>
                  </w:tblPr>
                  <w:tblGrid>
                    <w:gridCol w:w="6760"/>
                  </w:tblGrid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Пинцет анатомический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ШЗ1043766</w:t>
                        </w:r>
                      </w:p>
                    </w:tc>
                  </w:tr>
                  <w:tr w:rsidR="008A6F9B" w:rsidRPr="008A6F9B" w:rsidTr="008A6F9B">
                    <w:trPr>
                      <w:trHeight w:val="439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Полихроматические таблицы для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ислед-я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цветоощ-я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.) 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Пузырь для льда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ШЗ1043768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Ростомер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.) ШЗ1043769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Сканер 1040003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ШЗ1043770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Термометр медицинский электронный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ШЗ1043772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Тонометр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ШЗ1043771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Фонендоскоп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 ) ШЗ1043773</w:t>
                        </w:r>
                      </w:p>
                    </w:tc>
                  </w:tr>
                  <w:tr w:rsidR="008A6F9B" w:rsidRPr="008A6F9B" w:rsidTr="008A6F9B">
                    <w:trPr>
                      <w:trHeight w:val="439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Шина мобилизационная для верхних конечностей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. ) </w:t>
                        </w:r>
                      </w:p>
                    </w:tc>
                  </w:tr>
                  <w:tr w:rsidR="008A6F9B" w:rsidRPr="008A6F9B" w:rsidTr="008A6F9B">
                    <w:trPr>
                      <w:trHeight w:val="439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Шина мобилизационная для нижних конечностей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. ) </w:t>
                        </w:r>
                      </w:p>
                    </w:tc>
                  </w:tr>
                  <w:tr w:rsidR="008A6F9B" w:rsidRPr="008A6F9B" w:rsidTr="008A6F9B">
                    <w:trPr>
                      <w:trHeight w:val="222"/>
                    </w:trPr>
                    <w:tc>
                      <w:tcPr>
                        <w:tcW w:w="6760" w:type="dxa"/>
                        <w:tcBorders>
                          <w:top w:val="single" w:sz="4" w:space="0" w:color="ACC8BD"/>
                          <w:left w:val="single" w:sz="4" w:space="0" w:color="ACC8BD"/>
                          <w:bottom w:val="single" w:sz="4" w:space="0" w:color="ACC8BD"/>
                          <w:right w:val="single" w:sz="4" w:space="0" w:color="ACC8BD"/>
                        </w:tcBorders>
                        <w:shd w:val="clear" w:color="auto" w:fill="auto"/>
                        <w:hideMark/>
                      </w:tcPr>
                      <w:p w:rsidR="008A6F9B" w:rsidRPr="008A6F9B" w:rsidRDefault="008A6F9B" w:rsidP="008A6F9B">
                        <w:pPr>
                          <w:spacing w:after="0" w:line="240" w:lineRule="auto"/>
                          <w:ind w:firstLineChars="1000" w:firstLine="1600"/>
                          <w:outlineLvl w:val="4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Шпатель металлический </w:t>
                        </w:r>
                        <w:proofErr w:type="gram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2 </w:t>
                        </w:r>
                        <w:proofErr w:type="spellStart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шк</w:t>
                        </w:r>
                        <w:proofErr w:type="spellEnd"/>
                        <w:r w:rsidRPr="008A6F9B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.) ШЗ1043776</w:t>
                        </w:r>
                      </w:p>
                    </w:tc>
                  </w:tr>
                </w:tbl>
                <w:p w:rsid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D1766E" w:rsidRDefault="00D1766E" w:rsidP="00D1766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lastRenderedPageBreak/>
              <w:t>Холодильник Смоленск для вакцин</w:t>
            </w:r>
          </w:p>
          <w:tbl>
            <w:tblPr>
              <w:tblW w:w="2176" w:type="dxa"/>
              <w:tblLook w:val="04A0"/>
            </w:tblPr>
            <w:tblGrid>
              <w:gridCol w:w="2176"/>
            </w:tblGrid>
            <w:tr w:rsidR="008A6F9B" w:rsidRPr="008A6F9B" w:rsidTr="008A6F9B">
              <w:trPr>
                <w:trHeight w:val="494"/>
              </w:trPr>
              <w:tc>
                <w:tcPr>
                  <w:tcW w:w="2176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Аппарат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Ротта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 табл. для проверки зрения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ШЗ1043752</w:t>
                  </w:r>
                </w:p>
              </w:tc>
            </w:tr>
            <w:tr w:rsidR="008A6F9B" w:rsidRPr="008A6F9B" w:rsidTr="008A6F9B">
              <w:trPr>
                <w:trHeight w:val="494"/>
              </w:trPr>
              <w:tc>
                <w:tcPr>
                  <w:tcW w:w="2176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Бактерицидный облучатель "Азов"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ШЗ1043753</w:t>
                  </w:r>
                </w:p>
              </w:tc>
            </w:tr>
          </w:tbl>
          <w:p w:rsidR="008A6F9B" w:rsidRPr="00D254D4" w:rsidRDefault="008A6F9B" w:rsidP="00D176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Стол письменный</w:t>
            </w:r>
          </w:p>
          <w:p w:rsid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Шкаф для медикаментов</w:t>
            </w:r>
          </w:p>
        </w:tc>
      </w:tr>
      <w:tr w:rsidR="00D1766E" w:rsidRPr="00D254D4" w:rsidTr="00B30384">
        <w:trPr>
          <w:trHeight w:val="510"/>
        </w:trPr>
        <w:tc>
          <w:tcPr>
            <w:tcW w:w="1654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111</w:t>
            </w:r>
          </w:p>
        </w:tc>
        <w:tc>
          <w:tcPr>
            <w:tcW w:w="1669" w:type="dxa"/>
          </w:tcPr>
          <w:p w:rsidR="00D1766E" w:rsidRDefault="00D1766E" w:rsidP="00B3038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275,7</w:t>
            </w:r>
          </w:p>
        </w:tc>
        <w:tc>
          <w:tcPr>
            <w:tcW w:w="1749" w:type="dxa"/>
          </w:tcPr>
          <w:p w:rsidR="00D1766E" w:rsidRDefault="00D1766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спортзал</w:t>
            </w:r>
          </w:p>
        </w:tc>
        <w:tc>
          <w:tcPr>
            <w:tcW w:w="2925" w:type="dxa"/>
          </w:tcPr>
          <w:tbl>
            <w:tblPr>
              <w:tblW w:w="2620" w:type="dxa"/>
              <w:tblLook w:val="04A0"/>
            </w:tblPr>
            <w:tblGrid>
              <w:gridCol w:w="2620"/>
            </w:tblGrid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Беговая дорожка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Бревно гимнастическое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Брусья гимнастические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Велотренажер (шк.2)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Козел гимнастический (шк.2)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Конь гимнастический (шк.2)</w:t>
                  </w:r>
                </w:p>
              </w:tc>
            </w:tr>
            <w:tr w:rsidR="00FB5E5C" w:rsidRPr="00FB5E5C" w:rsidTr="00FB5E5C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Многофункциональный спортивный комплекс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Мяч волейбольный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Перекладина гимнастическая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унив-ая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на растяжках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Скамья под штангу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Стол теннисный (шк.2)</w:t>
                  </w:r>
                </w:p>
              </w:tc>
            </w:tr>
            <w:tr w:rsidR="00FB5E5C" w:rsidRPr="00FB5E5C" w:rsidTr="00FB5E5C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Стол теннисный (шк.2)</w:t>
                  </w:r>
                </w:p>
              </w:tc>
            </w:tr>
          </w:tbl>
          <w:p w:rsidR="00D1766E" w:rsidRP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D1766E" w:rsidRPr="00D1766E" w:rsidRDefault="00FB5E5C" w:rsidP="00D176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1901" w:type="dxa"/>
          </w:tcPr>
          <w:tbl>
            <w:tblPr>
              <w:tblW w:w="5315" w:type="dxa"/>
              <w:tblLook w:val="04A0"/>
            </w:tblPr>
            <w:tblGrid>
              <w:gridCol w:w="5315"/>
            </w:tblGrid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Ботинки лыжные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ШЗ1043888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Гантели 1,5 кг.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ШЗ1043889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Граната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ШЗ1043890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Канат лаз.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ШЗ1043891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Канат переплетный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ШЗ1043892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Конусы тренировочные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ШЗ1043894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Лыжи дерево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ШЗ1043896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Лыжи деревянные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ШЗ1043895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Лыжные ботинки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ШЗ1043897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Маты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ШЗ1043898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Маты гимнастические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ШЗ1043899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Мостик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ШЗ1043901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Мостик гимнастический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ШЗ1043900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Мяч атлетический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ШЗ1043902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Палки лыжные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ШЗ1043910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Палки лыжные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ШЗ1043911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Палки лыжные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ШЗ1043912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Секундомер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ШЗ1043913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Секундомер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ШЗ1043914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Сетка б/т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ШЗ1043915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Сетка в/б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2шк.) ШЗ1043916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Скамейка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ШЗ1043917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Скамейка гимн.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ШЗ1043918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Скамья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нав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ШЗ1043919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Стенка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гим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) ШЗ1043920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Стенка гимнастическая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ШЗ1043921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Степлер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ШЗ1043922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Стойка в/б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ШЗ1043923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Стойка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прыж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ШЗ1043924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Тренажер обруч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ШЗ1043925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Штанга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ШЗ1043926</w:t>
                  </w:r>
                </w:p>
              </w:tc>
            </w:tr>
            <w:tr w:rsidR="00FB5E5C" w:rsidRPr="00FB5E5C" w:rsidTr="008A6F9B">
              <w:trPr>
                <w:trHeight w:val="360"/>
              </w:trPr>
              <w:tc>
                <w:tcPr>
                  <w:tcW w:w="5315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000000" w:fill="FFFFFF"/>
                  <w:hideMark/>
                </w:tcPr>
                <w:p w:rsidR="00FB5E5C" w:rsidRPr="00FB5E5C" w:rsidRDefault="00FB5E5C" w:rsidP="00FB5E5C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Штанга </w:t>
                  </w:r>
                  <w:proofErr w:type="gram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FB5E5C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ШЗ1043927</w:t>
                  </w:r>
                </w:p>
              </w:tc>
            </w:tr>
          </w:tbl>
          <w:p w:rsidR="00D1766E" w:rsidRPr="00D1766E" w:rsidRDefault="00D1766E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41202" w:rsidRDefault="00341202"/>
    <w:p w:rsidR="008E7BBB" w:rsidRDefault="008E7BBB"/>
    <w:tbl>
      <w:tblPr>
        <w:tblStyle w:val="a3"/>
        <w:tblW w:w="0" w:type="auto"/>
        <w:tblLook w:val="04A0"/>
      </w:tblPr>
      <w:tblGrid>
        <w:gridCol w:w="1191"/>
        <w:gridCol w:w="1204"/>
        <w:gridCol w:w="1233"/>
        <w:gridCol w:w="2855"/>
        <w:gridCol w:w="6986"/>
        <w:gridCol w:w="1317"/>
      </w:tblGrid>
      <w:tr w:rsidR="008E7BBB" w:rsidRPr="00D254D4" w:rsidTr="008A6F9B">
        <w:trPr>
          <w:trHeight w:val="510"/>
        </w:trPr>
        <w:tc>
          <w:tcPr>
            <w:tcW w:w="1654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669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749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925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884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3905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8E7BBB" w:rsidRPr="00D254D4" w:rsidTr="008A6F9B">
        <w:trPr>
          <w:trHeight w:val="510"/>
        </w:trPr>
        <w:tc>
          <w:tcPr>
            <w:tcW w:w="1654" w:type="dxa"/>
          </w:tcPr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669" w:type="dxa"/>
          </w:tcPr>
          <w:p w:rsidR="008E7BB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</w:t>
            </w:r>
          </w:p>
        </w:tc>
        <w:tc>
          <w:tcPr>
            <w:tcW w:w="1749" w:type="dxa"/>
          </w:tcPr>
          <w:p w:rsidR="008E7BB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столовая</w:t>
            </w:r>
          </w:p>
        </w:tc>
        <w:tc>
          <w:tcPr>
            <w:tcW w:w="2925" w:type="dxa"/>
          </w:tcPr>
          <w:tbl>
            <w:tblPr>
              <w:tblW w:w="2620" w:type="dxa"/>
              <w:tblLook w:val="04A0"/>
            </w:tblPr>
            <w:tblGrid>
              <w:gridCol w:w="2620"/>
            </w:tblGrid>
            <w:tr w:rsidR="008A6F9B" w:rsidRPr="008A6F9B" w:rsidTr="008A6F9B">
              <w:trPr>
                <w:trHeight w:val="439"/>
              </w:trPr>
              <w:tc>
                <w:tcPr>
                  <w:tcW w:w="2615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Мармит 2-х блюд паровой Онега МЛОЭ/МВЗ/ВН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15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для переработки овощей МПО-1-00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15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МТМ - 110 машина тестомесильная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15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Мясорубка МЭП- 300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15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Мясорубка электрическая "МИМ - 300"</w:t>
                  </w:r>
                </w:p>
              </w:tc>
            </w:tr>
          </w:tbl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Прилавок нейтральный Онега МЛОЭ/ПН15</w:t>
            </w:r>
          </w:p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1,8*12*5/4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- стеллаж для производства</w:t>
            </w:r>
          </w:p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ТШП-12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нерж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- тележка-шпилька для противней</w:t>
            </w:r>
          </w:p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Холодильник LG от 27.03.2012) (шк.2)</w:t>
            </w:r>
          </w:p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жаропрочный ШЖВ -8</w:t>
            </w:r>
          </w:p>
          <w:tbl>
            <w:tblPr>
              <w:tblW w:w="2620" w:type="dxa"/>
              <w:tblLook w:val="04A0"/>
            </w:tblPr>
            <w:tblGrid>
              <w:gridCol w:w="2620"/>
            </w:tblGrid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Мармит (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веч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.ш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Плита электрическая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двухкомфорочная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веч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.ш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Стеллаж для сушки посуд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ы(</w:t>
                  </w:r>
                  <w:proofErr w:type="spellStart"/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веч.шк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Витрина охлаждаемая закрытая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Водонагреватель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Thermex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IR 300V (28/03/2012)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Картофелечистка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Кипятильник "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Convito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 WB-35 (т/</w:t>
                  </w:r>
                  <w:proofErr w:type="spellStart"/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</w:t>
                  </w:r>
                  <w:proofErr w:type="spellEnd"/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от 06.08.2012 № 359)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Мармит для 1-х блюд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Машина посудомоечная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Машина посудомоечная (т.н. № 41 от 21.09.2015)</w:t>
                  </w:r>
                </w:p>
              </w:tc>
            </w:tr>
            <w:tr w:rsidR="008A6F9B" w:rsidRPr="008A6F9B" w:rsidTr="008A6F9B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Оборудование для пищевых и твердых отходов от 25.09.2012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Пароконвектомат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Печь конвекционная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Прилавок для столовых приборов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Прилавок нейтральный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стеллаж-сушилка для посуды от 22.03.2012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Стол для грязной посуды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Стол для грязной посуды ( пост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декабря 2013)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Стол для чистой посуды (2013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)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(шк.2)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Шкаф 1000*500.1750нж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расп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двери (2013) (ШК.2)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Шкаф морозильный с глухой дверью (2013)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Шкаф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растоечный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(2013) (шк.2)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Шкаф холодильный с глухой дверью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ariada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(2013)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ипятильник (шк.2)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Электрокипятильник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animo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wkt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10n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va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(2013) (шк.2)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Электроплита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Электроплита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Электроплита (от 01.07.1998 г.;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8A6F9B" w:rsidRPr="008A6F9B" w:rsidTr="008A6F9B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Электроплита (от 01.07.1998 г.;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</w:tbl>
          <w:p w:rsidR="008A6F9B" w:rsidRDefault="008A6F9B" w:rsidP="008A6F9B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tbl>
            <w:tblPr>
              <w:tblW w:w="6760" w:type="dxa"/>
              <w:tblLook w:val="04A0"/>
            </w:tblPr>
            <w:tblGrid>
              <w:gridCol w:w="6760"/>
            </w:tblGrid>
            <w:tr w:rsidR="008A6F9B" w:rsidRPr="008A6F9B" w:rsidTr="008A6F9B">
              <w:trPr>
                <w:trHeight w:val="222"/>
              </w:trPr>
              <w:tc>
                <w:tcPr>
                  <w:tcW w:w="676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Ванна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моеч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Т00000295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676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Весы разные Т00000428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676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Котел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спецсталь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алюм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Т00001785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676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Холодильник Т00006143</w:t>
                  </w:r>
                </w:p>
              </w:tc>
            </w:tr>
            <w:tr w:rsidR="008A6F9B" w:rsidRPr="008A6F9B" w:rsidTr="008A6F9B">
              <w:trPr>
                <w:trHeight w:val="222"/>
              </w:trPr>
              <w:tc>
                <w:tcPr>
                  <w:tcW w:w="676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A6F9B" w:rsidRPr="008A6F9B" w:rsidRDefault="008A6F9B" w:rsidP="008A6F9B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Холодильник </w:t>
                  </w:r>
                  <w:proofErr w:type="gram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8A6F9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ШЗ1043844</w:t>
                  </w:r>
                </w:p>
              </w:tc>
            </w:tr>
          </w:tbl>
          <w:p w:rsidR="008E7BBB" w:rsidRPr="00D254D4" w:rsidRDefault="008E7BB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</w:tcPr>
          <w:p w:rsidR="008E7BB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столы табурет</w:t>
            </w:r>
          </w:p>
        </w:tc>
      </w:tr>
    </w:tbl>
    <w:p w:rsidR="008E7BBB" w:rsidRDefault="008E7BBB"/>
    <w:tbl>
      <w:tblPr>
        <w:tblStyle w:val="a3"/>
        <w:tblW w:w="0" w:type="auto"/>
        <w:tblLook w:val="04A0"/>
      </w:tblPr>
      <w:tblGrid>
        <w:gridCol w:w="1654"/>
        <w:gridCol w:w="1669"/>
        <w:gridCol w:w="1749"/>
        <w:gridCol w:w="2925"/>
        <w:gridCol w:w="2884"/>
        <w:gridCol w:w="3905"/>
      </w:tblGrid>
      <w:tr w:rsidR="008A6F9B" w:rsidRPr="00D254D4" w:rsidTr="006B5BEE">
        <w:trPr>
          <w:trHeight w:val="510"/>
        </w:trPr>
        <w:tc>
          <w:tcPr>
            <w:tcW w:w="1654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669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749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925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884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3905" w:type="dxa"/>
          </w:tcPr>
          <w:p w:rsidR="008A6F9B" w:rsidRPr="00D254D4" w:rsidRDefault="008A6F9B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107а</w:t>
            </w:r>
          </w:p>
        </w:tc>
        <w:tc>
          <w:tcPr>
            <w:tcW w:w="166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директора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компьютер в сборе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принтер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3905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однотумбовый</w:t>
            </w:r>
            <w:proofErr w:type="spellEnd"/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сейф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офисная стенка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металлический шкаф для личных дел</w:t>
            </w:r>
          </w:p>
        </w:tc>
      </w:tr>
    </w:tbl>
    <w:p w:rsidR="008A6F9B" w:rsidRDefault="00867271">
      <w:pPr>
        <w:rPr>
          <w:rFonts w:ascii="Times New Roman" w:hAnsi="Times New Roman" w:cs="Times New Roman"/>
          <w:b/>
          <w:sz w:val="32"/>
          <w:szCs w:val="32"/>
        </w:rPr>
      </w:pPr>
      <w:r w:rsidRPr="00867271">
        <w:rPr>
          <w:rFonts w:ascii="Times New Roman" w:hAnsi="Times New Roman" w:cs="Times New Roman"/>
          <w:b/>
          <w:sz w:val="32"/>
          <w:szCs w:val="32"/>
        </w:rPr>
        <w:t xml:space="preserve"> 2 этаж</w:t>
      </w:r>
    </w:p>
    <w:p w:rsidR="00867271" w:rsidRDefault="0086727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31"/>
        <w:gridCol w:w="1647"/>
        <w:gridCol w:w="1971"/>
        <w:gridCol w:w="2877"/>
        <w:gridCol w:w="4759"/>
        <w:gridCol w:w="1901"/>
      </w:tblGrid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66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166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47,4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Pr="00D254D4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166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48,4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166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66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48,1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66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64,8</w:t>
            </w:r>
          </w:p>
        </w:tc>
        <w:tc>
          <w:tcPr>
            <w:tcW w:w="174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206</w:t>
            </w:r>
          </w:p>
        </w:tc>
        <w:tc>
          <w:tcPr>
            <w:tcW w:w="166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669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749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67271" w:rsidRPr="00D254D4" w:rsidTr="006B5BEE">
        <w:trPr>
          <w:trHeight w:val="510"/>
        </w:trPr>
        <w:tc>
          <w:tcPr>
            <w:tcW w:w="1654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1669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1749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2925" w:type="dxa"/>
          </w:tcPr>
          <w:p w:rsidR="006B5BEE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учебная,</w:t>
            </w:r>
            <w:r w:rsidR="006B5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художественная,</w:t>
            </w:r>
          </w:p>
          <w:p w:rsidR="00867271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</w:t>
            </w:r>
            <w:r w:rsidR="00867271">
              <w:rPr>
                <w:rFonts w:ascii="Times New Roman" w:hAnsi="Times New Roman" w:cs="Times New Roman"/>
              </w:rPr>
              <w:t xml:space="preserve"> литература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</w:tcPr>
          <w:p w:rsidR="00867271" w:rsidRDefault="00867271" w:rsidP="00867271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867271" w:rsidRDefault="00867271" w:rsidP="008672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867271" w:rsidRDefault="00867271" w:rsidP="008672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  <w:p w:rsidR="00867271" w:rsidRPr="00D254D4" w:rsidRDefault="00867271" w:rsidP="0086727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видеомагнитафон</w:t>
            </w:r>
            <w:proofErr w:type="spellEnd"/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книжные стеллажи</w:t>
            </w:r>
          </w:p>
          <w:p w:rsidR="00867271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стулья</w:t>
            </w:r>
          </w:p>
          <w:p w:rsidR="00867271" w:rsidRPr="00D254D4" w:rsidRDefault="00867271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B5BEE" w:rsidRPr="00D254D4" w:rsidTr="006B5BEE">
        <w:trPr>
          <w:trHeight w:val="510"/>
        </w:trPr>
        <w:tc>
          <w:tcPr>
            <w:tcW w:w="1654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1669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1749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B5BEE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Pr="00D254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01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5BEE" w:rsidRPr="00D254D4" w:rsidTr="006B5BEE">
        <w:trPr>
          <w:trHeight w:val="510"/>
        </w:trPr>
        <w:tc>
          <w:tcPr>
            <w:tcW w:w="1654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669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</w:t>
            </w:r>
          </w:p>
        </w:tc>
        <w:tc>
          <w:tcPr>
            <w:tcW w:w="1749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B5BEE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5BEE" w:rsidRPr="00D254D4" w:rsidTr="006B5BEE">
        <w:trPr>
          <w:trHeight w:val="510"/>
        </w:trPr>
        <w:tc>
          <w:tcPr>
            <w:tcW w:w="1654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1669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45,7</w:t>
            </w:r>
          </w:p>
        </w:tc>
        <w:tc>
          <w:tcPr>
            <w:tcW w:w="1749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92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B5BEE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доска интерактивная </w:t>
            </w:r>
          </w:p>
        </w:tc>
      </w:tr>
      <w:tr w:rsidR="006B5BEE" w:rsidRPr="00D254D4" w:rsidTr="006B5BEE">
        <w:trPr>
          <w:trHeight w:val="510"/>
        </w:trPr>
        <w:tc>
          <w:tcPr>
            <w:tcW w:w="1654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1669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1749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292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488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6B5BEE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6B5BEE" w:rsidRDefault="006B5BEE">
      <w:pPr>
        <w:rPr>
          <w:rFonts w:ascii="Times New Roman" w:hAnsi="Times New Roman" w:cs="Times New Roman"/>
          <w:b/>
          <w:sz w:val="32"/>
          <w:szCs w:val="32"/>
        </w:rPr>
      </w:pPr>
    </w:p>
    <w:p w:rsidR="00867271" w:rsidRDefault="006B5BEE" w:rsidP="006B5BE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этаж</w:t>
      </w:r>
    </w:p>
    <w:tbl>
      <w:tblPr>
        <w:tblStyle w:val="a3"/>
        <w:tblW w:w="0" w:type="auto"/>
        <w:tblLook w:val="04A0"/>
      </w:tblPr>
      <w:tblGrid>
        <w:gridCol w:w="1367"/>
        <w:gridCol w:w="1380"/>
        <w:gridCol w:w="1522"/>
        <w:gridCol w:w="2218"/>
        <w:gridCol w:w="3764"/>
        <w:gridCol w:w="4535"/>
      </w:tblGrid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764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764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302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музыки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Ноутбук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6B5BEE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  <w:tbl>
            <w:tblPr>
              <w:tblW w:w="2620" w:type="dxa"/>
              <w:tblLook w:val="04A0"/>
            </w:tblPr>
            <w:tblGrid>
              <w:gridCol w:w="2620"/>
            </w:tblGrid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Аккустическая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система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Benringer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B 215D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дог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ож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от 16.08.12 г.;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Аккустическая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система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Benringer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B 215D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дог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ож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от 16.08.12 г.;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Видеокамера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Panasonic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HC-V700 черная от 27.07.2012 (шк.2)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Микшерский пульт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Behringer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X 12404 USB(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дог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ож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. от 16.08.12 г.;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Музыкальный центр "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Самсунг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Ноутбук</w:t>
                  </w: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val="en-US" w:eastAsia="ru-RU"/>
                    </w:rPr>
                    <w:t xml:space="preserve"> Acer Aspire 5250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val="en-US" w:eastAsia="ru-RU"/>
                    </w:rPr>
                    <w:t>jn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val="en-US" w:eastAsia="ru-RU"/>
                    </w:rPr>
                    <w:t xml:space="preserve"> 14/12/2011)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val="en-US"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Пианино "Красный Октябрь" (от 01.09.1982 г.;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шк.№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Принтер лазерный HP LJ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Pro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 P1102 (пост.3407 от 20.12.121 г.;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№ 2)</w:t>
                  </w:r>
                </w:p>
              </w:tc>
            </w:tr>
          </w:tbl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tbl>
            <w:tblPr>
              <w:tblW w:w="4309" w:type="dxa"/>
              <w:tblLook w:val="04A0"/>
            </w:tblPr>
            <w:tblGrid>
              <w:gridCol w:w="4309"/>
            </w:tblGrid>
            <w:tr w:rsidR="006B5BEE" w:rsidRPr="006B5BEE" w:rsidTr="006B5BEE">
              <w:trPr>
                <w:trHeight w:val="1029"/>
              </w:trPr>
              <w:tc>
                <w:tcPr>
                  <w:tcW w:w="430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Микрофонная стойка "Журавль"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2шк.) ШЗ1043886</w:t>
                  </w:r>
                </w:p>
              </w:tc>
            </w:tr>
            <w:tr w:rsidR="006B5BEE" w:rsidRPr="006B5BEE" w:rsidTr="006B5BEE">
              <w:trPr>
                <w:trHeight w:val="1029"/>
              </w:trPr>
              <w:tc>
                <w:tcPr>
                  <w:tcW w:w="430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ind w:firstLineChars="1000" w:firstLine="1600"/>
                    <w:outlineLvl w:val="4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Стойки для колонки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 ШЗ1043887</w:t>
                  </w:r>
                </w:p>
              </w:tc>
            </w:tr>
          </w:tbl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начальных классов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tbl>
            <w:tblPr>
              <w:tblW w:w="2620" w:type="dxa"/>
              <w:tblLook w:val="04A0"/>
            </w:tblPr>
            <w:tblGrid>
              <w:gridCol w:w="2620"/>
            </w:tblGrid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single" w:sz="4" w:space="0" w:color="CCC085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Документ камера AVERVISION (24.12.2013) (шк.2)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Доска интерактивная (24.12.2013) (шк.2)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Источник бесперебойного питания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auto" w:fill="auto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Крепление для проектора (24.12.2013) (шк.2)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Магнитный плакат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прир-е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сообщество водоема) 24.12.2013 (шк.2)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Магнитный плакат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прир-е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сообщество луга) 24.12.2013 (шк.2)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Магнитный плакат (табл. умножения) 24.12.2013 (шк.2)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Микроскоп цифровой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Digital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(24.12..2013)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Микроскоп цифровой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Digital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Мобильная естественнонаучная </w:t>
                  </w: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лаборатория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Ноутбук HP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Pavilion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(24.12.2013) (шк.2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)</w:t>
                  </w:r>
                  <w:proofErr w:type="gramEnd"/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Счетные доски для раб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мат-лом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Счетный материал от 1 до 1000 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Счетный материал от 1 до 1000 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Счетный материал от 1 до 1000 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Счетный материал от 1 до 1000 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439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Счетный материал от 1 до 1000  (24.12.2013) (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2)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nil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Счетный материал от 1 до 1000 ( 2 </w:t>
                  </w:r>
                  <w:proofErr w:type="spell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шк</w:t>
                  </w:r>
                  <w:proofErr w:type="spell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 пост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gramEnd"/>
                  <w:r w:rsidRPr="006B5BE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 24.12.2013 № 1619)</w:t>
                  </w:r>
                </w:p>
              </w:tc>
            </w:tr>
            <w:tr w:rsidR="006B5BEE" w:rsidRPr="006B5BEE" w:rsidTr="006B5BEE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single" w:sz="4" w:space="0" w:color="CCC085"/>
                    <w:bottom w:val="single" w:sz="4" w:space="0" w:color="CCC085"/>
                    <w:right w:val="single" w:sz="4" w:space="0" w:color="CCC085"/>
                  </w:tcBorders>
                  <w:shd w:val="clear" w:color="000000" w:fill="FFFFFF"/>
                  <w:hideMark/>
                </w:tcPr>
                <w:p w:rsidR="006B5BEE" w:rsidRPr="006B5BEE" w:rsidRDefault="006B5BEE" w:rsidP="006B5BEE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30384">
                    <w:rPr>
                      <w:rFonts w:ascii="Times New Roman" w:hAnsi="Times New Roman" w:cs="Times New Roman"/>
                    </w:rPr>
                    <w:t xml:space="preserve">Доска </w:t>
                  </w:r>
                  <w:proofErr w:type="spellStart"/>
                  <w:r w:rsidRPr="00B30384">
                    <w:rPr>
                      <w:rFonts w:ascii="Times New Roman" w:hAnsi="Times New Roman" w:cs="Times New Roman"/>
                    </w:rPr>
                    <w:t>Smart</w:t>
                  </w:r>
                  <w:proofErr w:type="spellEnd"/>
                </w:p>
              </w:tc>
            </w:tr>
          </w:tbl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lastRenderedPageBreak/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6B5BEE" w:rsidRDefault="006B5BEE" w:rsidP="006B5BEE">
      <w:pPr>
        <w:ind w:firstLine="708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67"/>
        <w:gridCol w:w="1380"/>
        <w:gridCol w:w="1522"/>
        <w:gridCol w:w="2218"/>
        <w:gridCol w:w="3764"/>
        <w:gridCol w:w="4535"/>
      </w:tblGrid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Площадь кабинета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Название кабинета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764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Техническое оборудование</w:t>
            </w: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  <w:b/>
              </w:rPr>
              <w:t>Мебель</w:t>
            </w:r>
          </w:p>
        </w:tc>
      </w:tr>
      <w:tr w:rsidR="006B5BEE" w:rsidRPr="00D254D4" w:rsidTr="006B5BEE">
        <w:trPr>
          <w:trHeight w:val="510"/>
        </w:trPr>
        <w:tc>
          <w:tcPr>
            <w:tcW w:w="1367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1380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</w:t>
            </w:r>
          </w:p>
        </w:tc>
        <w:tc>
          <w:tcPr>
            <w:tcW w:w="1522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 боевой славы</w:t>
            </w:r>
          </w:p>
        </w:tc>
        <w:tc>
          <w:tcPr>
            <w:tcW w:w="2218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B5BEE" w:rsidRPr="00D254D4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музейный киоск</w:t>
            </w:r>
          </w:p>
        </w:tc>
        <w:tc>
          <w:tcPr>
            <w:tcW w:w="4535" w:type="dxa"/>
          </w:tcPr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5BEE" w:rsidRPr="00D254D4" w:rsidRDefault="006B5BEE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80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1522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218" w:type="dxa"/>
          </w:tcPr>
          <w:p w:rsidR="00C40F0C" w:rsidRPr="00D254D4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Pr="00D254D4" w:rsidRDefault="00C40F0C" w:rsidP="00C40F0C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F0C" w:rsidRPr="00D254D4" w:rsidRDefault="00C40F0C" w:rsidP="006B5B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380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</w:t>
            </w:r>
          </w:p>
        </w:tc>
        <w:tc>
          <w:tcPr>
            <w:tcW w:w="1522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218" w:type="dxa"/>
          </w:tcPr>
          <w:p w:rsidR="00C40F0C" w:rsidRPr="00D254D4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Pr="00D254D4" w:rsidRDefault="00C40F0C" w:rsidP="00C40F0C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F0C" w:rsidRPr="00D254D4" w:rsidRDefault="00C40F0C" w:rsidP="00C40F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</w:t>
            </w:r>
          </w:p>
        </w:tc>
        <w:tc>
          <w:tcPr>
            <w:tcW w:w="1380" w:type="dxa"/>
          </w:tcPr>
          <w:p w:rsidR="00C40F0C" w:rsidRDefault="00C40F0C" w:rsidP="006B5BE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1522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0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1522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0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22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начальных классов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764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0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</w:t>
            </w:r>
          </w:p>
        </w:tc>
        <w:tc>
          <w:tcPr>
            <w:tcW w:w="1522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  <w:r>
              <w:rPr>
                <w:rFonts w:ascii="Times New Roman" w:hAnsi="Times New Roman" w:cs="Times New Roman"/>
                <w:b/>
              </w:rPr>
              <w:t xml:space="preserve"> психолога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C40F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0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45,3</w:t>
            </w:r>
          </w:p>
        </w:tc>
        <w:tc>
          <w:tcPr>
            <w:tcW w:w="1522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кабинет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4" w:type="dxa"/>
          </w:tcPr>
          <w:p w:rsidR="00C40F0C" w:rsidRPr="00D254D4" w:rsidRDefault="00C40F0C" w:rsidP="00C40F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компьютерные </w:t>
            </w:r>
            <w:r w:rsidRPr="00D254D4">
              <w:rPr>
                <w:rFonts w:ascii="Times New Roman" w:hAnsi="Times New Roman" w:cs="Times New Roman"/>
              </w:rPr>
              <w:t>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интерактивная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312</w:t>
            </w:r>
          </w:p>
        </w:tc>
        <w:tc>
          <w:tcPr>
            <w:tcW w:w="1380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48,2</w:t>
            </w:r>
          </w:p>
        </w:tc>
        <w:tc>
          <w:tcPr>
            <w:tcW w:w="1522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начальных классов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764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C40F0C" w:rsidRPr="00D254D4" w:rsidTr="006B5BEE">
        <w:trPr>
          <w:trHeight w:val="510"/>
        </w:trPr>
        <w:tc>
          <w:tcPr>
            <w:tcW w:w="1367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</w:t>
            </w:r>
          </w:p>
        </w:tc>
        <w:tc>
          <w:tcPr>
            <w:tcW w:w="1380" w:type="dxa"/>
          </w:tcPr>
          <w:p w:rsidR="00C40F0C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522" w:type="dxa"/>
          </w:tcPr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  <w:p w:rsidR="00C40F0C" w:rsidRDefault="00C40F0C" w:rsidP="00C40F0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начальных классов</w:t>
            </w:r>
          </w:p>
        </w:tc>
        <w:tc>
          <w:tcPr>
            <w:tcW w:w="2218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Экран настенный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3764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Проектор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254D4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4535" w:type="dxa"/>
          </w:tcPr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</w:rPr>
            </w:pPr>
            <w:r w:rsidRPr="00D254D4">
              <w:rPr>
                <w:rFonts w:ascii="Times New Roman" w:hAnsi="Times New Roman" w:cs="Times New Roman"/>
              </w:rPr>
              <w:t>Школьные парты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4D4">
              <w:rPr>
                <w:rFonts w:ascii="Times New Roman" w:hAnsi="Times New Roman" w:cs="Times New Roman"/>
              </w:rPr>
              <w:t xml:space="preserve"> и стулья</w:t>
            </w:r>
            <w:r>
              <w:rPr>
                <w:rFonts w:ascii="Times New Roman" w:hAnsi="Times New Roman" w:cs="Times New Roman"/>
              </w:rPr>
              <w:t xml:space="preserve"> (регулированные)</w:t>
            </w:r>
          </w:p>
          <w:p w:rsidR="00C40F0C" w:rsidRPr="00D254D4" w:rsidRDefault="00C40F0C" w:rsidP="008F10A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6B5BEE" w:rsidRPr="006B5BEE" w:rsidRDefault="006B5BEE" w:rsidP="006B5BEE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6B5BEE" w:rsidRPr="006B5BEE" w:rsidSect="00B303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384"/>
    <w:rsid w:val="00341202"/>
    <w:rsid w:val="006B5BEE"/>
    <w:rsid w:val="00867271"/>
    <w:rsid w:val="008A6F9B"/>
    <w:rsid w:val="008E7BBB"/>
    <w:rsid w:val="00B30384"/>
    <w:rsid w:val="00C40F0C"/>
    <w:rsid w:val="00D1766E"/>
    <w:rsid w:val="00FB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PK206kab</dc:creator>
  <cp:keywords/>
  <dc:description/>
  <cp:lastModifiedBy>PK206kab</cp:lastModifiedBy>
  <cp:revision>1</cp:revision>
  <dcterms:created xsi:type="dcterms:W3CDTF">2022-06-10T04:05:00Z</dcterms:created>
  <dcterms:modified xsi:type="dcterms:W3CDTF">2022-06-10T05:23:00Z</dcterms:modified>
</cp:coreProperties>
</file>